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B939" w14:textId="63B65778" w:rsidR="00D00416" w:rsidRDefault="00D00416" w:rsidP="007D4075">
      <w:pPr>
        <w:jc w:val="center"/>
      </w:pPr>
      <w:r>
        <w:t xml:space="preserve">Council 7538 Business </w:t>
      </w:r>
      <w:r w:rsidR="004F3937">
        <w:t xml:space="preserve">Agenda – </w:t>
      </w:r>
      <w:r w:rsidR="00080B34">
        <w:t xml:space="preserve">December </w:t>
      </w:r>
      <w:r w:rsidR="00E83BF0">
        <w:t>1</w:t>
      </w:r>
      <w:r w:rsidR="00080B34">
        <w:t>1</w:t>
      </w:r>
      <w:r w:rsidR="00E83BF0">
        <w:t>,</w:t>
      </w:r>
      <w:r w:rsidR="00361565">
        <w:t xml:space="preserve"> 2023</w:t>
      </w:r>
    </w:p>
    <w:p w14:paraId="26B5F890" w14:textId="7081BDDD" w:rsidR="00F86F1D" w:rsidRDefault="00F86F1D" w:rsidP="007D4075">
      <w:pPr>
        <w:jc w:val="center"/>
      </w:pPr>
      <w:r>
        <w:t xml:space="preserve">St </w:t>
      </w:r>
      <w:r w:rsidR="00080B34">
        <w:t xml:space="preserve">Mary’s </w:t>
      </w:r>
      <w:r>
        <w:t>Parish Hall</w:t>
      </w:r>
    </w:p>
    <w:p w14:paraId="10377B7B" w14:textId="11E9816E" w:rsidR="00D00416" w:rsidRPr="007D4075" w:rsidRDefault="004F3937">
      <w:pPr>
        <w:rPr>
          <w:b/>
          <w:bCs/>
        </w:rPr>
      </w:pPr>
      <w:r w:rsidRPr="007D4075">
        <w:rPr>
          <w:b/>
          <w:bCs/>
        </w:rPr>
        <w:t xml:space="preserve">Call to Order </w:t>
      </w:r>
    </w:p>
    <w:p w14:paraId="7B98A9A0" w14:textId="77777777" w:rsidR="00361565" w:rsidRPr="007D4075" w:rsidRDefault="004F3937">
      <w:pPr>
        <w:rPr>
          <w:b/>
          <w:bCs/>
        </w:rPr>
      </w:pPr>
      <w:r w:rsidRPr="007D4075">
        <w:rPr>
          <w:b/>
          <w:bCs/>
        </w:rPr>
        <w:t>Opening Prayer –</w:t>
      </w:r>
      <w:r w:rsidR="00D00416" w:rsidRPr="007D4075">
        <w:rPr>
          <w:b/>
          <w:bCs/>
        </w:rPr>
        <w:t xml:space="preserve"> </w:t>
      </w:r>
      <w:r w:rsidRPr="007D4075">
        <w:rPr>
          <w:b/>
          <w:bCs/>
        </w:rPr>
        <w:t xml:space="preserve">Lord’s Prayer </w:t>
      </w:r>
    </w:p>
    <w:p w14:paraId="3A9BF61E" w14:textId="46170146" w:rsidR="00D00416" w:rsidRPr="007D4075" w:rsidRDefault="004F3937">
      <w:pPr>
        <w:rPr>
          <w:b/>
          <w:bCs/>
        </w:rPr>
      </w:pPr>
      <w:r w:rsidRPr="007D4075">
        <w:rPr>
          <w:b/>
          <w:bCs/>
        </w:rPr>
        <w:t xml:space="preserve">Pledge of Allegiance </w:t>
      </w:r>
    </w:p>
    <w:p w14:paraId="37E2D376" w14:textId="0E3BFCE7" w:rsidR="00D00416" w:rsidRPr="007D4075" w:rsidRDefault="004F3937">
      <w:pPr>
        <w:rPr>
          <w:b/>
          <w:bCs/>
        </w:rPr>
      </w:pPr>
      <w:r w:rsidRPr="007D4075">
        <w:rPr>
          <w:b/>
          <w:bCs/>
        </w:rPr>
        <w:t xml:space="preserve">Review and call for approval of the minutes of the </w:t>
      </w:r>
      <w:r w:rsidR="00080B34">
        <w:rPr>
          <w:b/>
          <w:bCs/>
        </w:rPr>
        <w:t xml:space="preserve">November </w:t>
      </w:r>
      <w:r w:rsidRPr="007D4075">
        <w:rPr>
          <w:b/>
          <w:bCs/>
        </w:rPr>
        <w:t xml:space="preserve">2023 meeting </w:t>
      </w:r>
    </w:p>
    <w:p w14:paraId="7DEB8F98" w14:textId="72BC11A6" w:rsidR="004F3937" w:rsidRPr="00D95342" w:rsidRDefault="004F3937">
      <w:r w:rsidRPr="00717BDF">
        <w:rPr>
          <w:b/>
          <w:bCs/>
        </w:rPr>
        <w:t xml:space="preserve">Grand Knight’s Report </w:t>
      </w:r>
      <w:r w:rsidR="00D95342">
        <w:t>– David Frank</w:t>
      </w:r>
    </w:p>
    <w:p w14:paraId="5724B12E" w14:textId="77777777" w:rsidR="00D641EE" w:rsidRPr="00361565" w:rsidRDefault="004F3937" w:rsidP="004F3937">
      <w:pPr>
        <w:pStyle w:val="ListParagraph"/>
        <w:numPr>
          <w:ilvl w:val="0"/>
          <w:numId w:val="1"/>
        </w:numPr>
        <w:rPr>
          <w:u w:val="single"/>
        </w:rPr>
      </w:pPr>
      <w:r w:rsidRPr="00361565">
        <w:rPr>
          <w:u w:val="single"/>
        </w:rPr>
        <w:t xml:space="preserve">Upcoming events: </w:t>
      </w:r>
    </w:p>
    <w:p w14:paraId="670BBE65" w14:textId="77777777" w:rsidR="00080B34" w:rsidRDefault="00080B34" w:rsidP="00080B34">
      <w:pPr>
        <w:pStyle w:val="ListParagraph"/>
        <w:numPr>
          <w:ilvl w:val="1"/>
          <w:numId w:val="1"/>
        </w:numPr>
      </w:pPr>
      <w:r>
        <w:t>Inaugural Long Johns Golf Tournament, HGC, December 16.</w:t>
      </w:r>
    </w:p>
    <w:p w14:paraId="7E972604" w14:textId="28B74AE3" w:rsidR="00C6366A" w:rsidRDefault="00080B34" w:rsidP="00C6366A">
      <w:pPr>
        <w:pStyle w:val="ListParagraph"/>
        <w:numPr>
          <w:ilvl w:val="1"/>
          <w:numId w:val="1"/>
        </w:numPr>
      </w:pPr>
      <w:r>
        <w:t xml:space="preserve">No </w:t>
      </w:r>
      <w:r w:rsidR="00C6366A">
        <w:t>Officers Meeting</w:t>
      </w:r>
      <w:r>
        <w:t xml:space="preserve"> for December</w:t>
      </w:r>
    </w:p>
    <w:p w14:paraId="2F3136A9" w14:textId="1D4D47D1" w:rsidR="00080B34" w:rsidRDefault="00080B34" w:rsidP="00C6366A">
      <w:pPr>
        <w:pStyle w:val="ListParagraph"/>
        <w:numPr>
          <w:ilvl w:val="1"/>
          <w:numId w:val="1"/>
        </w:numPr>
      </w:pPr>
      <w:r>
        <w:t>Merry Christmas, December 25.</w:t>
      </w:r>
    </w:p>
    <w:p w14:paraId="716AD3B2" w14:textId="7A673AD1" w:rsidR="00080B34" w:rsidRDefault="00080B34" w:rsidP="00C6366A">
      <w:pPr>
        <w:pStyle w:val="ListParagraph"/>
        <w:numPr>
          <w:ilvl w:val="1"/>
          <w:numId w:val="1"/>
        </w:numPr>
      </w:pPr>
      <w:r>
        <w:t xml:space="preserve">RMHC, RVA dinner prep, </w:t>
      </w:r>
      <w:r w:rsidR="00C948C3" w:rsidRPr="00101522">
        <w:t>2330 Monument Ave, 4:</w:t>
      </w:r>
      <w:r w:rsidR="00C948C3">
        <w:t>0</w:t>
      </w:r>
      <w:r w:rsidR="00C948C3" w:rsidRPr="00101522">
        <w:t xml:space="preserve">0 </w:t>
      </w:r>
      <w:r w:rsidR="00C948C3">
        <w:t>p.m.</w:t>
      </w:r>
    </w:p>
    <w:p w14:paraId="507BC819" w14:textId="59DD1727" w:rsidR="00361565" w:rsidRPr="00717BDF" w:rsidRDefault="00361565" w:rsidP="00361565">
      <w:pPr>
        <w:rPr>
          <w:b/>
          <w:bCs/>
        </w:rPr>
      </w:pPr>
      <w:r w:rsidRPr="00717BDF">
        <w:rPr>
          <w:b/>
          <w:bCs/>
        </w:rPr>
        <w:t>Financial report</w:t>
      </w:r>
    </w:p>
    <w:p w14:paraId="146F1DA5" w14:textId="55AF4E06" w:rsidR="008839EB" w:rsidRDefault="004F3937" w:rsidP="00361565">
      <w:pPr>
        <w:pStyle w:val="ListParagraph"/>
        <w:numPr>
          <w:ilvl w:val="0"/>
          <w:numId w:val="1"/>
        </w:numPr>
      </w:pPr>
      <w:r>
        <w:t xml:space="preserve">Financial </w:t>
      </w:r>
      <w:r w:rsidR="008839EB">
        <w:t xml:space="preserve">Secretary </w:t>
      </w:r>
      <w:r>
        <w:t>Report</w:t>
      </w:r>
      <w:r w:rsidR="00D95342">
        <w:t xml:space="preserve"> – Gregg Palmer</w:t>
      </w:r>
      <w:r w:rsidR="008839EB">
        <w:t>.</w:t>
      </w:r>
    </w:p>
    <w:p w14:paraId="280436D1" w14:textId="51DE548B" w:rsidR="00361565" w:rsidRDefault="008839EB" w:rsidP="00361565">
      <w:pPr>
        <w:pStyle w:val="ListParagraph"/>
        <w:numPr>
          <w:ilvl w:val="0"/>
          <w:numId w:val="1"/>
        </w:numPr>
      </w:pPr>
      <w:r>
        <w:t>Treasurer’s Report</w:t>
      </w:r>
      <w:r w:rsidR="00D95342">
        <w:t xml:space="preserve"> – Mario Dalla Valle</w:t>
      </w:r>
      <w:r>
        <w:t>.</w:t>
      </w:r>
      <w:r w:rsidR="004F3937">
        <w:t xml:space="preserve"> </w:t>
      </w:r>
    </w:p>
    <w:p w14:paraId="2B2BBC80" w14:textId="207CC8F0" w:rsidR="00361565" w:rsidRPr="00D516FC" w:rsidRDefault="00AB42B9" w:rsidP="00D516FC">
      <w:pPr>
        <w:rPr>
          <w:b/>
          <w:bCs/>
        </w:rPr>
      </w:pPr>
      <w:r>
        <w:rPr>
          <w:b/>
          <w:bCs/>
        </w:rPr>
        <w:t xml:space="preserve">Program </w:t>
      </w:r>
      <w:r w:rsidR="004F3937" w:rsidRPr="00D516FC">
        <w:rPr>
          <w:b/>
          <w:bCs/>
        </w:rPr>
        <w:t>Director’s Report</w:t>
      </w:r>
      <w:r w:rsidR="00BD12F7">
        <w:rPr>
          <w:b/>
          <w:bCs/>
        </w:rPr>
        <w:t xml:space="preserve"> </w:t>
      </w:r>
      <w:r w:rsidR="00BD12F7">
        <w:t>– Kevin Jones</w:t>
      </w:r>
      <w:r w:rsidR="004F3937" w:rsidRPr="00D516FC">
        <w:rPr>
          <w:b/>
          <w:bCs/>
        </w:rPr>
        <w:t xml:space="preserve">  </w:t>
      </w:r>
    </w:p>
    <w:p w14:paraId="4DDD6720" w14:textId="780F65A2" w:rsidR="008A09A4" w:rsidRDefault="008A09A4" w:rsidP="00D516FC">
      <w:pPr>
        <w:pStyle w:val="ListParagraph"/>
        <w:numPr>
          <w:ilvl w:val="0"/>
          <w:numId w:val="1"/>
        </w:numPr>
      </w:pPr>
      <w:r>
        <w:t>Membership – Gregg/Kennedy</w:t>
      </w:r>
      <w:r w:rsidR="00EB4DEE">
        <w:t>.</w:t>
      </w:r>
    </w:p>
    <w:p w14:paraId="5331767A" w14:textId="30925A2A" w:rsidR="00292A51" w:rsidRDefault="0095112B" w:rsidP="00292A51">
      <w:pPr>
        <w:pStyle w:val="ListParagraph"/>
        <w:numPr>
          <w:ilvl w:val="0"/>
          <w:numId w:val="1"/>
        </w:numPr>
      </w:pPr>
      <w:r>
        <w:t xml:space="preserve">Faith – </w:t>
      </w:r>
      <w:r w:rsidR="00D91037">
        <w:t>Kennedy – St Ann’s/</w:t>
      </w:r>
      <w:r w:rsidR="00C948C3">
        <w:t>David F.</w:t>
      </w:r>
      <w:r w:rsidR="00D91037">
        <w:t xml:space="preserve"> – St Mary’s.  Holy Rosary:  St Ann’s Chapel, </w:t>
      </w:r>
      <w:r w:rsidR="00C46356">
        <w:t xml:space="preserve">7:00 pm, </w:t>
      </w:r>
      <w:r w:rsidR="00080B34">
        <w:t>December 20</w:t>
      </w:r>
      <w:r w:rsidR="00C948C3">
        <w:t xml:space="preserve">.  </w:t>
      </w:r>
    </w:p>
    <w:p w14:paraId="275BF786" w14:textId="726A5DF1" w:rsidR="0095112B" w:rsidRDefault="0095112B" w:rsidP="00D516FC">
      <w:pPr>
        <w:pStyle w:val="ListParagraph"/>
        <w:numPr>
          <w:ilvl w:val="0"/>
          <w:numId w:val="1"/>
        </w:numPr>
      </w:pPr>
      <w:r>
        <w:t xml:space="preserve">Family </w:t>
      </w:r>
      <w:r w:rsidR="00DC7EEF">
        <w:t>– David Frank</w:t>
      </w:r>
      <w:r w:rsidR="00EB4DEE">
        <w:t>.</w:t>
      </w:r>
    </w:p>
    <w:p w14:paraId="0AC758A2" w14:textId="42B13EC4" w:rsidR="00361565" w:rsidRDefault="0095112B" w:rsidP="00D516FC">
      <w:pPr>
        <w:pStyle w:val="ListParagraph"/>
        <w:numPr>
          <w:ilvl w:val="0"/>
          <w:numId w:val="1"/>
        </w:numPr>
      </w:pPr>
      <w:r>
        <w:t xml:space="preserve">Life </w:t>
      </w:r>
      <w:r w:rsidR="008A09A4">
        <w:t>–</w:t>
      </w:r>
      <w:r>
        <w:t xml:space="preserve"> Pat</w:t>
      </w:r>
      <w:r w:rsidR="008A09A4">
        <w:t>.</w:t>
      </w:r>
    </w:p>
    <w:p w14:paraId="1D59A8CD" w14:textId="6B650DE5" w:rsidR="006559E0" w:rsidRDefault="00C513FC" w:rsidP="006559E0">
      <w:pPr>
        <w:pStyle w:val="ListParagraph"/>
        <w:numPr>
          <w:ilvl w:val="0"/>
          <w:numId w:val="2"/>
        </w:numPr>
      </w:pPr>
      <w:r>
        <w:t xml:space="preserve">Community </w:t>
      </w:r>
      <w:r w:rsidR="002A498B">
        <w:t>–</w:t>
      </w:r>
      <w:r>
        <w:t xml:space="preserve"> </w:t>
      </w:r>
      <w:r w:rsidR="002A498B">
        <w:t xml:space="preserve">Dave M. - </w:t>
      </w:r>
      <w:r w:rsidR="00047537">
        <w:t xml:space="preserve">Parish </w:t>
      </w:r>
      <w:r w:rsidR="008C4752">
        <w:t xml:space="preserve">Cornhole </w:t>
      </w:r>
      <w:r w:rsidR="00047537">
        <w:t>Tournament</w:t>
      </w:r>
      <w:r w:rsidR="004E3AAF">
        <w:t xml:space="preserve">; </w:t>
      </w:r>
      <w:r w:rsidR="00B36FD2">
        <w:t xml:space="preserve">KofC and </w:t>
      </w:r>
      <w:r w:rsidR="004E3AAF">
        <w:t>Parish Habitat for Humanity Team</w:t>
      </w:r>
      <w:r w:rsidR="00DD2385">
        <w:t xml:space="preserve"> (5 new lots at S Taylor &amp; Arlington</w:t>
      </w:r>
      <w:r w:rsidR="00B36FD2">
        <w:t>)</w:t>
      </w:r>
      <w:r w:rsidR="006559E0">
        <w:t>.</w:t>
      </w:r>
    </w:p>
    <w:p w14:paraId="4167D7EF" w14:textId="631EC91F" w:rsidR="00361565" w:rsidRDefault="004F3937" w:rsidP="00D516FC">
      <w:pPr>
        <w:pStyle w:val="ListParagraph"/>
        <w:numPr>
          <w:ilvl w:val="0"/>
          <w:numId w:val="1"/>
        </w:numPr>
      </w:pPr>
      <w:r>
        <w:t>KOVAR</w:t>
      </w:r>
      <w:r w:rsidR="00767D54">
        <w:t xml:space="preserve"> </w:t>
      </w:r>
      <w:r w:rsidR="008A09A4">
        <w:t>–</w:t>
      </w:r>
      <w:r w:rsidR="00767D54">
        <w:t xml:space="preserve"> </w:t>
      </w:r>
      <w:r w:rsidR="004E3AAF">
        <w:t>David F.</w:t>
      </w:r>
      <w:r>
        <w:t xml:space="preserve">  </w:t>
      </w:r>
    </w:p>
    <w:p w14:paraId="0E3DAE1B" w14:textId="7A8E2EFD" w:rsidR="00361565" w:rsidRDefault="004F3937" w:rsidP="00D516FC">
      <w:pPr>
        <w:pStyle w:val="ListParagraph"/>
        <w:numPr>
          <w:ilvl w:val="0"/>
          <w:numId w:val="1"/>
        </w:numPr>
      </w:pPr>
      <w:r>
        <w:t xml:space="preserve">4th Degree – </w:t>
      </w:r>
      <w:r w:rsidR="00AD702D">
        <w:t>Dave M./Myron.</w:t>
      </w:r>
    </w:p>
    <w:p w14:paraId="360532F4" w14:textId="1498428E" w:rsidR="00717BDF" w:rsidRDefault="004F3937" w:rsidP="00D516FC">
      <w:pPr>
        <w:pStyle w:val="ListParagraph"/>
        <w:numPr>
          <w:ilvl w:val="0"/>
          <w:numId w:val="1"/>
        </w:numPr>
      </w:pPr>
      <w:r>
        <w:t xml:space="preserve">Fund Raising – </w:t>
      </w:r>
      <w:r w:rsidR="00767D54">
        <w:t>Tom/Don</w:t>
      </w:r>
      <w:r w:rsidR="00A90C4A">
        <w:t xml:space="preserve"> M.</w:t>
      </w:r>
      <w:r w:rsidR="00080B34">
        <w:t>/Kennedy</w:t>
      </w:r>
      <w:r w:rsidR="00767D54">
        <w:t xml:space="preserve"> </w:t>
      </w:r>
      <w:r w:rsidR="008A09A4">
        <w:t>–</w:t>
      </w:r>
      <w:r w:rsidR="00767D54">
        <w:t xml:space="preserve"> others</w:t>
      </w:r>
      <w:r w:rsidR="008A09A4">
        <w:t>.</w:t>
      </w:r>
      <w:r>
        <w:t xml:space="preserve"> </w:t>
      </w:r>
    </w:p>
    <w:p w14:paraId="3EE8DEF0" w14:textId="1ADC39F1" w:rsidR="00717BDF" w:rsidRPr="00717BDF" w:rsidRDefault="004F3937" w:rsidP="00717BDF">
      <w:pPr>
        <w:rPr>
          <w:b/>
          <w:bCs/>
        </w:rPr>
      </w:pPr>
      <w:r w:rsidRPr="00717BDF">
        <w:rPr>
          <w:b/>
          <w:bCs/>
        </w:rPr>
        <w:t xml:space="preserve">Insurance Agent’s Report </w:t>
      </w:r>
      <w:r w:rsidR="008A09A4">
        <w:rPr>
          <w:b/>
          <w:bCs/>
        </w:rPr>
        <w:t>–</w:t>
      </w:r>
      <w:r w:rsidRPr="00717BDF">
        <w:rPr>
          <w:b/>
          <w:bCs/>
        </w:rPr>
        <w:t xml:space="preserve"> </w:t>
      </w:r>
      <w:r w:rsidR="00767D54">
        <w:t>Sal</w:t>
      </w:r>
      <w:r w:rsidR="008A09A4">
        <w:rPr>
          <w:b/>
          <w:bCs/>
        </w:rPr>
        <w:t>.</w:t>
      </w:r>
    </w:p>
    <w:p w14:paraId="7A81BEFC" w14:textId="32182CC1" w:rsidR="00767D54" w:rsidRDefault="004F3937" w:rsidP="00717BDF">
      <w:pPr>
        <w:rPr>
          <w:b/>
          <w:bCs/>
        </w:rPr>
      </w:pPr>
      <w:r w:rsidRPr="00717BDF">
        <w:rPr>
          <w:b/>
          <w:bCs/>
        </w:rPr>
        <w:t xml:space="preserve">District Deputy’s Report </w:t>
      </w:r>
      <w:r w:rsidR="00767D54">
        <w:rPr>
          <w:b/>
          <w:bCs/>
        </w:rPr>
        <w:t>–</w:t>
      </w:r>
      <w:r w:rsidRPr="00717BDF">
        <w:rPr>
          <w:b/>
          <w:bCs/>
        </w:rPr>
        <w:t xml:space="preserve"> </w:t>
      </w:r>
      <w:r w:rsidR="00767D54">
        <w:t xml:space="preserve">DD </w:t>
      </w:r>
      <w:r w:rsidR="00767D54" w:rsidRPr="00767D54">
        <w:t>Tom</w:t>
      </w:r>
      <w:r w:rsidR="008A09A4">
        <w:t>.</w:t>
      </w:r>
    </w:p>
    <w:p w14:paraId="06DB6570" w14:textId="6C1847A7" w:rsidR="00717BDF" w:rsidRDefault="004F3937" w:rsidP="00717BDF">
      <w:pPr>
        <w:rPr>
          <w:b/>
          <w:bCs/>
        </w:rPr>
      </w:pPr>
      <w:r w:rsidRPr="00717BDF">
        <w:rPr>
          <w:b/>
          <w:bCs/>
        </w:rPr>
        <w:t xml:space="preserve">Unfinished Business </w:t>
      </w:r>
    </w:p>
    <w:p w14:paraId="4989D7C6" w14:textId="072E3C38" w:rsidR="004E3AAF" w:rsidRPr="00080B34" w:rsidRDefault="00080B34" w:rsidP="00AB42B9">
      <w:pPr>
        <w:pStyle w:val="ListParagraph"/>
        <w:numPr>
          <w:ilvl w:val="0"/>
          <w:numId w:val="6"/>
        </w:numPr>
      </w:pPr>
      <w:r w:rsidRPr="00080B34">
        <w:t>RSVP update</w:t>
      </w:r>
      <w:r w:rsidR="00C948C3">
        <w:t xml:space="preserve"> - Mario</w:t>
      </w:r>
      <w:r w:rsidRPr="00080B34">
        <w:t>.</w:t>
      </w:r>
    </w:p>
    <w:p w14:paraId="276E3678" w14:textId="1D209DBB" w:rsidR="004E3AAF" w:rsidRDefault="004E3AAF" w:rsidP="00AB42B9">
      <w:pPr>
        <w:pStyle w:val="ListParagraph"/>
        <w:numPr>
          <w:ilvl w:val="0"/>
          <w:numId w:val="6"/>
        </w:numPr>
      </w:pPr>
      <w:r>
        <w:t>RMHC Dinner Prep</w:t>
      </w:r>
      <w:r w:rsidR="00080B34">
        <w:t>, p</w:t>
      </w:r>
      <w:r w:rsidR="00DD2385">
        <w:t>lease save soda/beer can pull tabs.</w:t>
      </w:r>
      <w:r w:rsidR="00080B34">
        <w:t xml:space="preserve">  Please bring </w:t>
      </w:r>
      <w:r w:rsidR="00C948C3">
        <w:t xml:space="preserve">them </w:t>
      </w:r>
      <w:r w:rsidR="00080B34">
        <w:t>to each meeting and give them to Kennedy.</w:t>
      </w:r>
    </w:p>
    <w:p w14:paraId="7DD101DE" w14:textId="46691CFC" w:rsidR="00A90C4A" w:rsidRDefault="00A90C4A" w:rsidP="00AB42B9">
      <w:pPr>
        <w:pStyle w:val="ListParagraph"/>
        <w:numPr>
          <w:ilvl w:val="0"/>
          <w:numId w:val="6"/>
        </w:numPr>
      </w:pPr>
      <w:r>
        <w:t>Update on Council 7538 website – Don S.</w:t>
      </w:r>
    </w:p>
    <w:p w14:paraId="6644D021" w14:textId="5E9B32B5" w:rsidR="00080B34" w:rsidRDefault="00080B34" w:rsidP="00AB42B9">
      <w:pPr>
        <w:pStyle w:val="ListParagraph"/>
        <w:numPr>
          <w:ilvl w:val="0"/>
          <w:numId w:val="6"/>
        </w:numPr>
      </w:pPr>
      <w:r>
        <w:t xml:space="preserve">Charities </w:t>
      </w:r>
      <w:r>
        <w:t>Survey</w:t>
      </w:r>
      <w:r>
        <w:t xml:space="preserve"> – Kevin J.</w:t>
      </w:r>
      <w:r>
        <w:t xml:space="preserve"> and John W.</w:t>
      </w:r>
    </w:p>
    <w:p w14:paraId="2AF17B27" w14:textId="77777777" w:rsidR="00080B34" w:rsidRPr="00B36FD2" w:rsidRDefault="00080B34" w:rsidP="00080B34">
      <w:pPr>
        <w:pStyle w:val="ListParagraph"/>
        <w:numPr>
          <w:ilvl w:val="0"/>
          <w:numId w:val="6"/>
        </w:numPr>
        <w:rPr>
          <w:b/>
          <w:bCs/>
        </w:rPr>
      </w:pPr>
      <w:r>
        <w:lastRenderedPageBreak/>
        <w:t>For our January Meeting, Brother Jay Brown will discuss the Commonwealth Catholic Charities organization and opportunities.</w:t>
      </w:r>
    </w:p>
    <w:p w14:paraId="5E3F9364" w14:textId="77777777" w:rsidR="00080B34" w:rsidRDefault="00080B34" w:rsidP="00C948C3">
      <w:pPr>
        <w:pStyle w:val="ListParagraph"/>
      </w:pPr>
    </w:p>
    <w:p w14:paraId="74F42CD1" w14:textId="77777777" w:rsidR="00F86F1D" w:rsidRDefault="00F86F1D" w:rsidP="00292A51">
      <w:pPr>
        <w:rPr>
          <w:b/>
          <w:bCs/>
        </w:rPr>
      </w:pPr>
    </w:p>
    <w:p w14:paraId="658651A7" w14:textId="3B458460" w:rsidR="00EF2116" w:rsidRDefault="004F3937" w:rsidP="00292A51">
      <w:r w:rsidRPr="00717BDF">
        <w:rPr>
          <w:b/>
          <w:bCs/>
        </w:rPr>
        <w:t>New Business</w:t>
      </w:r>
      <w:r>
        <w:t xml:space="preserve"> </w:t>
      </w:r>
    </w:p>
    <w:p w14:paraId="17E7CBD2" w14:textId="31E9D6D2" w:rsidR="00717BDF" w:rsidRPr="00717BDF" w:rsidRDefault="004F3937" w:rsidP="00717BDF">
      <w:pPr>
        <w:rPr>
          <w:b/>
          <w:bCs/>
        </w:rPr>
      </w:pPr>
      <w:r w:rsidRPr="00717BDF">
        <w:rPr>
          <w:b/>
          <w:bCs/>
        </w:rPr>
        <w:t xml:space="preserve">Awards </w:t>
      </w:r>
    </w:p>
    <w:p w14:paraId="53DEEE99" w14:textId="26F8D156" w:rsidR="00717BDF" w:rsidRDefault="004F3937" w:rsidP="004F05A3">
      <w:pPr>
        <w:pStyle w:val="ListParagraph"/>
        <w:numPr>
          <w:ilvl w:val="0"/>
          <w:numId w:val="7"/>
        </w:numPr>
      </w:pPr>
      <w:r w:rsidRPr="00767D54">
        <w:t>FOTM</w:t>
      </w:r>
      <w:r>
        <w:t xml:space="preserve"> –</w:t>
      </w:r>
      <w:r w:rsidR="00E04F3F">
        <w:t xml:space="preserve"> </w:t>
      </w:r>
      <w:r w:rsidR="00E04F3F">
        <w:tab/>
      </w:r>
    </w:p>
    <w:p w14:paraId="5998C2D9" w14:textId="016F206D" w:rsidR="00717BDF" w:rsidRDefault="004F3937" w:rsidP="004F05A3">
      <w:pPr>
        <w:pStyle w:val="ListParagraph"/>
        <w:numPr>
          <w:ilvl w:val="0"/>
          <w:numId w:val="7"/>
        </w:numPr>
      </w:pPr>
      <w:r>
        <w:t xml:space="preserve">KOTM – </w:t>
      </w:r>
    </w:p>
    <w:p w14:paraId="0E67973D" w14:textId="3EC2A6E8" w:rsidR="007D4075" w:rsidRDefault="007D4075" w:rsidP="007D4075">
      <w:pPr>
        <w:rPr>
          <w:b/>
          <w:bCs/>
        </w:rPr>
      </w:pPr>
      <w:r>
        <w:rPr>
          <w:b/>
          <w:bCs/>
        </w:rPr>
        <w:t>Good of the Order</w:t>
      </w:r>
    </w:p>
    <w:p w14:paraId="38A39E46" w14:textId="32E72EBE" w:rsidR="00717BDF" w:rsidRDefault="004F3937" w:rsidP="004F05A3">
      <w:pPr>
        <w:pStyle w:val="ListParagraph"/>
        <w:numPr>
          <w:ilvl w:val="0"/>
          <w:numId w:val="10"/>
        </w:numPr>
      </w:pPr>
      <w:r>
        <w:t xml:space="preserve">Brothers in need: </w:t>
      </w:r>
    </w:p>
    <w:p w14:paraId="1FC20C24" w14:textId="5A84D44C" w:rsidR="00BC6AA5" w:rsidRPr="00F90EB5" w:rsidRDefault="004F3937" w:rsidP="007D4075">
      <w:pPr>
        <w:rPr>
          <w:b/>
          <w:bCs/>
        </w:rPr>
      </w:pPr>
      <w:r w:rsidRPr="00F90EB5">
        <w:rPr>
          <w:b/>
          <w:bCs/>
        </w:rPr>
        <w:t>Adjourn</w:t>
      </w:r>
    </w:p>
    <w:p w14:paraId="0B337B38" w14:textId="77777777" w:rsidR="008839EB" w:rsidRDefault="008839EB" w:rsidP="007D4075"/>
    <w:p w14:paraId="25B8052F" w14:textId="77777777" w:rsidR="008839EB" w:rsidRDefault="008839EB" w:rsidP="007D4075"/>
    <w:sectPr w:rsidR="008839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6D6B" w14:textId="77777777" w:rsidR="00F14E74" w:rsidRDefault="00F14E74" w:rsidP="002455A0">
      <w:pPr>
        <w:spacing w:after="0" w:line="240" w:lineRule="auto"/>
      </w:pPr>
      <w:r>
        <w:separator/>
      </w:r>
    </w:p>
  </w:endnote>
  <w:endnote w:type="continuationSeparator" w:id="0">
    <w:p w14:paraId="7D07A056" w14:textId="77777777" w:rsidR="00F14E74" w:rsidRDefault="00F14E74" w:rsidP="002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C652" w14:textId="024C5B60" w:rsidR="002455A0" w:rsidRDefault="002455A0" w:rsidP="002455A0">
    <w:pPr>
      <w:pStyle w:val="Footer"/>
    </w:pPr>
  </w:p>
  <w:p w14:paraId="0BFB9800" w14:textId="77777777" w:rsidR="002455A0" w:rsidRPr="002455A0" w:rsidRDefault="002455A0" w:rsidP="00245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790D" w14:textId="77777777" w:rsidR="00F14E74" w:rsidRDefault="00F14E74" w:rsidP="002455A0">
      <w:pPr>
        <w:spacing w:after="0" w:line="240" w:lineRule="auto"/>
      </w:pPr>
      <w:r>
        <w:separator/>
      </w:r>
    </w:p>
  </w:footnote>
  <w:footnote w:type="continuationSeparator" w:id="0">
    <w:p w14:paraId="233B05C3" w14:textId="77777777" w:rsidR="00F14E74" w:rsidRDefault="00F14E74" w:rsidP="00245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05"/>
    <w:multiLevelType w:val="hybridMultilevel"/>
    <w:tmpl w:val="34F87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56A7C"/>
    <w:multiLevelType w:val="hybridMultilevel"/>
    <w:tmpl w:val="D914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685"/>
    <w:multiLevelType w:val="hybridMultilevel"/>
    <w:tmpl w:val="9ABC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96D83"/>
    <w:multiLevelType w:val="hybridMultilevel"/>
    <w:tmpl w:val="1BD0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4FB4"/>
    <w:multiLevelType w:val="hybridMultilevel"/>
    <w:tmpl w:val="739A4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8218D5"/>
    <w:multiLevelType w:val="hybridMultilevel"/>
    <w:tmpl w:val="D4D6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82A49"/>
    <w:multiLevelType w:val="hybridMultilevel"/>
    <w:tmpl w:val="A8AC48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72279C"/>
    <w:multiLevelType w:val="hybridMultilevel"/>
    <w:tmpl w:val="ABE872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1C542E4"/>
    <w:multiLevelType w:val="hybridMultilevel"/>
    <w:tmpl w:val="04EACA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C16914"/>
    <w:multiLevelType w:val="hybridMultilevel"/>
    <w:tmpl w:val="3E0C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918004">
    <w:abstractNumId w:val="3"/>
  </w:num>
  <w:num w:numId="2" w16cid:durableId="112527830">
    <w:abstractNumId w:val="1"/>
  </w:num>
  <w:num w:numId="3" w16cid:durableId="560561108">
    <w:abstractNumId w:val="6"/>
  </w:num>
  <w:num w:numId="4" w16cid:durableId="1542550090">
    <w:abstractNumId w:val="8"/>
  </w:num>
  <w:num w:numId="5" w16cid:durableId="801725831">
    <w:abstractNumId w:val="7"/>
  </w:num>
  <w:num w:numId="6" w16cid:durableId="434709628">
    <w:abstractNumId w:val="9"/>
  </w:num>
  <w:num w:numId="7" w16cid:durableId="1386097810">
    <w:abstractNumId w:val="2"/>
  </w:num>
  <w:num w:numId="8" w16cid:durableId="137380908">
    <w:abstractNumId w:val="0"/>
  </w:num>
  <w:num w:numId="9" w16cid:durableId="1822304916">
    <w:abstractNumId w:val="4"/>
  </w:num>
  <w:num w:numId="10" w16cid:durableId="1549146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37"/>
    <w:rsid w:val="000233A8"/>
    <w:rsid w:val="00047537"/>
    <w:rsid w:val="00055C71"/>
    <w:rsid w:val="00080B34"/>
    <w:rsid w:val="000B5925"/>
    <w:rsid w:val="00123DC3"/>
    <w:rsid w:val="00151924"/>
    <w:rsid w:val="00151D7D"/>
    <w:rsid w:val="002455A0"/>
    <w:rsid w:val="00292A51"/>
    <w:rsid w:val="002A498B"/>
    <w:rsid w:val="00325DB8"/>
    <w:rsid w:val="00360891"/>
    <w:rsid w:val="00361565"/>
    <w:rsid w:val="003C3463"/>
    <w:rsid w:val="00405AC0"/>
    <w:rsid w:val="00410968"/>
    <w:rsid w:val="00410BEC"/>
    <w:rsid w:val="004447F6"/>
    <w:rsid w:val="00454168"/>
    <w:rsid w:val="0045646C"/>
    <w:rsid w:val="004E27E9"/>
    <w:rsid w:val="004E3AAF"/>
    <w:rsid w:val="004F05A3"/>
    <w:rsid w:val="004F3937"/>
    <w:rsid w:val="004F5539"/>
    <w:rsid w:val="00522290"/>
    <w:rsid w:val="0053480F"/>
    <w:rsid w:val="00560746"/>
    <w:rsid w:val="005655B4"/>
    <w:rsid w:val="005755B7"/>
    <w:rsid w:val="005A4B45"/>
    <w:rsid w:val="005E1209"/>
    <w:rsid w:val="006107BA"/>
    <w:rsid w:val="006559E0"/>
    <w:rsid w:val="00691652"/>
    <w:rsid w:val="006A2422"/>
    <w:rsid w:val="006B611D"/>
    <w:rsid w:val="00717BDF"/>
    <w:rsid w:val="00723B74"/>
    <w:rsid w:val="00767D54"/>
    <w:rsid w:val="007708AC"/>
    <w:rsid w:val="007C585A"/>
    <w:rsid w:val="007D4075"/>
    <w:rsid w:val="007E549D"/>
    <w:rsid w:val="008016C3"/>
    <w:rsid w:val="0084541B"/>
    <w:rsid w:val="008839EB"/>
    <w:rsid w:val="008A09A4"/>
    <w:rsid w:val="008C4752"/>
    <w:rsid w:val="0095112B"/>
    <w:rsid w:val="009522D9"/>
    <w:rsid w:val="00992C20"/>
    <w:rsid w:val="009D42D6"/>
    <w:rsid w:val="009E247C"/>
    <w:rsid w:val="00A0171A"/>
    <w:rsid w:val="00A44B2B"/>
    <w:rsid w:val="00A90C4A"/>
    <w:rsid w:val="00AB42B9"/>
    <w:rsid w:val="00AD702D"/>
    <w:rsid w:val="00B36FD2"/>
    <w:rsid w:val="00B51CD6"/>
    <w:rsid w:val="00BB23B1"/>
    <w:rsid w:val="00BC6AA5"/>
    <w:rsid w:val="00BD12F7"/>
    <w:rsid w:val="00BD3AE2"/>
    <w:rsid w:val="00C23009"/>
    <w:rsid w:val="00C46356"/>
    <w:rsid w:val="00C513FC"/>
    <w:rsid w:val="00C57BF8"/>
    <w:rsid w:val="00C6366A"/>
    <w:rsid w:val="00C948C3"/>
    <w:rsid w:val="00CB7E16"/>
    <w:rsid w:val="00CE7BC4"/>
    <w:rsid w:val="00D00416"/>
    <w:rsid w:val="00D23754"/>
    <w:rsid w:val="00D23B14"/>
    <w:rsid w:val="00D516FC"/>
    <w:rsid w:val="00D641EE"/>
    <w:rsid w:val="00D91037"/>
    <w:rsid w:val="00D95342"/>
    <w:rsid w:val="00DC7EEF"/>
    <w:rsid w:val="00DD2385"/>
    <w:rsid w:val="00E010A5"/>
    <w:rsid w:val="00E04F3F"/>
    <w:rsid w:val="00E1577E"/>
    <w:rsid w:val="00E221AD"/>
    <w:rsid w:val="00E76CA7"/>
    <w:rsid w:val="00E83BF0"/>
    <w:rsid w:val="00EB0BDF"/>
    <w:rsid w:val="00EB1763"/>
    <w:rsid w:val="00EB4DEE"/>
    <w:rsid w:val="00EC3C7D"/>
    <w:rsid w:val="00ED4981"/>
    <w:rsid w:val="00ED5B7B"/>
    <w:rsid w:val="00EE2131"/>
    <w:rsid w:val="00EE2A49"/>
    <w:rsid w:val="00EF2116"/>
    <w:rsid w:val="00EF3A37"/>
    <w:rsid w:val="00F14E74"/>
    <w:rsid w:val="00F1625D"/>
    <w:rsid w:val="00F86F1D"/>
    <w:rsid w:val="00F90EB5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A1A15"/>
  <w15:chartTrackingRefBased/>
  <w15:docId w15:val="{A49E7A9F-15CE-4F99-A7B6-04506FE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A0"/>
  </w:style>
  <w:style w:type="paragraph" w:styleId="Footer">
    <w:name w:val="footer"/>
    <w:basedOn w:val="Normal"/>
    <w:link w:val="FooterChar"/>
    <w:uiPriority w:val="99"/>
    <w:unhideWhenUsed/>
    <w:rsid w:val="00245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223</Words>
  <Characters>1242</Characters>
  <Application>Microsoft Office Word</Application>
  <DocSecurity>0</DocSecurity>
  <Lines>46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Weber</dc:creator>
  <cp:keywords/>
  <dc:description/>
  <cp:lastModifiedBy>Kennedy Weber</cp:lastModifiedBy>
  <cp:revision>48</cp:revision>
  <cp:lastPrinted>2023-11-13T15:13:00Z</cp:lastPrinted>
  <dcterms:created xsi:type="dcterms:W3CDTF">2023-05-07T19:09:00Z</dcterms:created>
  <dcterms:modified xsi:type="dcterms:W3CDTF">2023-12-10T17:10:00Z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ac3a248db5a5fd77909f4d5edd79dd392f458f987ee9f8d0bbc81d2d19dbd881</vt:lpwstr>
  </property>
</Properties>
</file>