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3B565" w14:textId="25524D51" w:rsidR="00002C7C" w:rsidRPr="00F53048" w:rsidRDefault="00292565" w:rsidP="00F53048">
      <w:pPr>
        <w:jc w:val="center"/>
        <w:rPr>
          <w:b/>
          <w:bCs/>
          <w:sz w:val="24"/>
          <w:szCs w:val="24"/>
        </w:rPr>
      </w:pPr>
      <w:r w:rsidRPr="00F53048">
        <w:rPr>
          <w:b/>
          <w:bCs/>
          <w:sz w:val="24"/>
          <w:szCs w:val="24"/>
        </w:rPr>
        <w:t>KNIGHTS OF COLUMBUS JOSEPH M. JOHNSON COUNCIL 7538 2024 RETREAT AGENDA</w:t>
      </w:r>
    </w:p>
    <w:p w14:paraId="27D7F26D" w14:textId="77777777" w:rsidR="00292565" w:rsidRDefault="00292565"/>
    <w:p w14:paraId="0B61EC76" w14:textId="7FB9A83B" w:rsidR="00292565" w:rsidRPr="00F53048" w:rsidRDefault="00292565" w:rsidP="00F53048">
      <w:pPr>
        <w:jc w:val="center"/>
        <w:rPr>
          <w:b/>
          <w:bCs/>
          <w:u w:val="single"/>
        </w:rPr>
      </w:pPr>
      <w:r w:rsidRPr="00F53048">
        <w:rPr>
          <w:b/>
          <w:bCs/>
          <w:u w:val="single"/>
        </w:rPr>
        <w:t>24 February 2024</w:t>
      </w:r>
    </w:p>
    <w:p w14:paraId="63D0AAAE" w14:textId="77777777" w:rsidR="00292565" w:rsidRDefault="00292565"/>
    <w:p w14:paraId="0683C02D" w14:textId="4E079615" w:rsidR="00292565" w:rsidRDefault="00292565">
      <w:r w:rsidRPr="00F53048">
        <w:rPr>
          <w:b/>
          <w:bCs/>
        </w:rPr>
        <w:t>Purpose</w:t>
      </w:r>
      <w:r>
        <w:t xml:space="preserve">:  An opportunity for all Knights who wish to participate to voice their ideas and opinions on the operations of the Council.  Four areas of interest have been selected for discussion at the retreat based on a survey of Brother Knights.  The Retreat will start at 10:00 </w:t>
      </w:r>
      <w:r w:rsidR="00E87ED5">
        <w:t>and take place at</w:t>
      </w:r>
      <w:r>
        <w:t xml:space="preserve"> St Ann’s Church in Ashland, Virginia.</w:t>
      </w:r>
      <w:r w:rsidR="00F70FC7">
        <w:t xml:space="preserve">  OVERALL GOAL:  A better organized and engaged council.</w:t>
      </w:r>
    </w:p>
    <w:p w14:paraId="241C80F9" w14:textId="77777777" w:rsidR="00292565" w:rsidRDefault="00292565"/>
    <w:p w14:paraId="526E22CA" w14:textId="0583E787" w:rsidR="00292565" w:rsidRDefault="00292565">
      <w:r>
        <w:t>10:00 – 10:05</w:t>
      </w:r>
      <w:r>
        <w:tab/>
        <w:t>Welcome by the Grand Knight</w:t>
      </w:r>
      <w:r w:rsidR="00F53048">
        <w:tab/>
      </w:r>
      <w:r w:rsidR="00F53048">
        <w:tab/>
        <w:t>David Frank</w:t>
      </w:r>
    </w:p>
    <w:p w14:paraId="66B62C9F" w14:textId="228F44D0" w:rsidR="00292565" w:rsidRDefault="00292565">
      <w:r>
        <w:t>10:05 – 10:10</w:t>
      </w:r>
      <w:r>
        <w:tab/>
        <w:t xml:space="preserve">Administrative </w:t>
      </w:r>
      <w:r w:rsidR="00F364CB">
        <w:t>Announcements</w:t>
      </w:r>
      <w:r w:rsidR="00F53048">
        <w:tab/>
      </w:r>
      <w:r w:rsidR="00F53048">
        <w:tab/>
        <w:t>John Williams</w:t>
      </w:r>
    </w:p>
    <w:p w14:paraId="1192FD33" w14:textId="5CF9F9CC" w:rsidR="00292565" w:rsidRDefault="00292565">
      <w:r>
        <w:t>10:10 – 10:15</w:t>
      </w:r>
      <w:r>
        <w:tab/>
        <w:t>Rules of the Retreat</w:t>
      </w:r>
      <w:r w:rsidR="00F53048">
        <w:tab/>
      </w:r>
      <w:r w:rsidR="00F53048">
        <w:tab/>
      </w:r>
      <w:r w:rsidR="00F53048">
        <w:tab/>
        <w:t>Kevin Jones</w:t>
      </w:r>
    </w:p>
    <w:p w14:paraId="3A61433F" w14:textId="2686ED18" w:rsidR="00292565" w:rsidRDefault="00292565">
      <w:r>
        <w:t>10:15 – 10:25</w:t>
      </w:r>
      <w:r>
        <w:tab/>
        <w:t>Survey Results</w:t>
      </w:r>
      <w:r w:rsidR="00F53048">
        <w:tab/>
      </w:r>
      <w:r w:rsidR="00F53048">
        <w:tab/>
      </w:r>
      <w:r w:rsidR="00F53048">
        <w:tab/>
      </w:r>
      <w:r w:rsidR="00F53048">
        <w:tab/>
        <w:t>John Williams</w:t>
      </w:r>
    </w:p>
    <w:p w14:paraId="64CD0EF1" w14:textId="0E6624E4" w:rsidR="00292565" w:rsidRDefault="00292565">
      <w:r>
        <w:t>10:25 – 10:30</w:t>
      </w:r>
      <w:r>
        <w:tab/>
        <w:t>Break</w:t>
      </w:r>
    </w:p>
    <w:p w14:paraId="3AC07D7E" w14:textId="77777777" w:rsidR="00E87ED5" w:rsidRDefault="00E87ED5"/>
    <w:p w14:paraId="02AB6E15" w14:textId="49A7F321" w:rsidR="00292565" w:rsidRDefault="00292565">
      <w:r>
        <w:t>10:30 – 11:15</w:t>
      </w:r>
      <w:r>
        <w:tab/>
      </w:r>
      <w:r w:rsidRPr="00F53048">
        <w:rPr>
          <w:b/>
          <w:bCs/>
        </w:rPr>
        <w:t>Topic #</w:t>
      </w:r>
      <w:r w:rsidR="00F364CB" w:rsidRPr="00F53048">
        <w:rPr>
          <w:b/>
          <w:bCs/>
        </w:rPr>
        <w:t xml:space="preserve"> </w:t>
      </w:r>
      <w:r w:rsidRPr="00F53048">
        <w:rPr>
          <w:b/>
          <w:bCs/>
        </w:rPr>
        <w:t>1</w:t>
      </w:r>
      <w:r>
        <w:t>:  Ways to increase participation and spread the work load</w:t>
      </w:r>
      <w:r w:rsidR="00F364CB">
        <w:t>.</w:t>
      </w:r>
    </w:p>
    <w:p w14:paraId="6A054E56" w14:textId="644F43B3" w:rsidR="00F364CB" w:rsidRDefault="00F364CB">
      <w:r>
        <w:tab/>
      </w:r>
      <w:r>
        <w:tab/>
      </w:r>
      <w:r w:rsidRPr="00F53048">
        <w:rPr>
          <w:u w:val="single"/>
        </w:rPr>
        <w:t>Outcome</w:t>
      </w:r>
      <w:r>
        <w:t>:  Form a committee to present a draft plan at the April 2024 Member Meeting</w:t>
      </w:r>
    </w:p>
    <w:p w14:paraId="6EA2025C" w14:textId="77777777" w:rsidR="00F364CB" w:rsidRDefault="00F364CB"/>
    <w:p w14:paraId="08819183" w14:textId="099D94A2" w:rsidR="00292565" w:rsidRDefault="00F364CB" w:rsidP="00F364CB">
      <w:pPr>
        <w:ind w:left="1440" w:hanging="1440"/>
      </w:pPr>
      <w:r>
        <w:t>11:15 – 12:00</w:t>
      </w:r>
      <w:r>
        <w:tab/>
      </w:r>
      <w:r w:rsidRPr="00F53048">
        <w:rPr>
          <w:b/>
          <w:bCs/>
        </w:rPr>
        <w:t>Topic #2</w:t>
      </w:r>
      <w:r>
        <w:t>:  Develop an Annual Work Plan that spreads out the work over the year        better than in the past.</w:t>
      </w:r>
    </w:p>
    <w:p w14:paraId="77687A07" w14:textId="2AA02089" w:rsidR="00F364CB" w:rsidRDefault="00F364CB" w:rsidP="00F364CB">
      <w:pPr>
        <w:ind w:left="1440" w:hanging="1440"/>
      </w:pPr>
      <w:r>
        <w:tab/>
      </w:r>
      <w:r w:rsidRPr="00F53048">
        <w:rPr>
          <w:u w:val="single"/>
        </w:rPr>
        <w:t>Outcome</w:t>
      </w:r>
      <w:r>
        <w:t>:  Committee to develop a plan for presentation and approval at the March 2024 Member Meeting</w:t>
      </w:r>
    </w:p>
    <w:p w14:paraId="793498A7" w14:textId="77777777" w:rsidR="00F364CB" w:rsidRDefault="00F364CB" w:rsidP="00F364CB">
      <w:pPr>
        <w:ind w:left="1440" w:hanging="1440"/>
      </w:pPr>
    </w:p>
    <w:p w14:paraId="01CD9520" w14:textId="1ACB29FA" w:rsidR="00F364CB" w:rsidRDefault="00F364CB" w:rsidP="00F364CB">
      <w:pPr>
        <w:ind w:left="1440" w:hanging="1440"/>
      </w:pPr>
      <w:r>
        <w:t>12:00 – 12:30</w:t>
      </w:r>
      <w:r>
        <w:tab/>
        <w:t>Lunch</w:t>
      </w:r>
    </w:p>
    <w:p w14:paraId="104DCA91" w14:textId="77777777" w:rsidR="00F364CB" w:rsidRDefault="00F364CB" w:rsidP="00F364CB">
      <w:pPr>
        <w:ind w:left="1440" w:hanging="1440"/>
      </w:pPr>
    </w:p>
    <w:p w14:paraId="071517B4" w14:textId="1ED896A8" w:rsidR="00F364CB" w:rsidRDefault="00F364CB" w:rsidP="00F364CB">
      <w:pPr>
        <w:ind w:left="1440" w:hanging="1440"/>
      </w:pPr>
      <w:r>
        <w:t>12:30 – 1300</w:t>
      </w:r>
      <w:r>
        <w:tab/>
      </w:r>
      <w:r w:rsidRPr="00F53048">
        <w:rPr>
          <w:b/>
          <w:bCs/>
        </w:rPr>
        <w:t>Topic #3</w:t>
      </w:r>
      <w:r>
        <w:t>:  Improve the organization and structure of the meetings</w:t>
      </w:r>
    </w:p>
    <w:p w14:paraId="23DF6582" w14:textId="777BAD57" w:rsidR="00F364CB" w:rsidRDefault="00F364CB" w:rsidP="00F364CB">
      <w:pPr>
        <w:ind w:left="1440" w:hanging="1440"/>
      </w:pPr>
      <w:r>
        <w:tab/>
      </w:r>
      <w:r w:rsidRPr="00F53048">
        <w:rPr>
          <w:u w:val="single"/>
        </w:rPr>
        <w:t>Outcome</w:t>
      </w:r>
      <w:r>
        <w:t xml:space="preserve">:  Committee to standardize protocols and </w:t>
      </w:r>
      <w:r w:rsidR="00350C45">
        <w:t>standards for future meetings.</w:t>
      </w:r>
    </w:p>
    <w:p w14:paraId="02BF7178" w14:textId="77777777" w:rsidR="00350C45" w:rsidRDefault="00350C45" w:rsidP="00F364CB">
      <w:pPr>
        <w:ind w:left="1440" w:hanging="1440"/>
      </w:pPr>
    </w:p>
    <w:p w14:paraId="4E9E8AB9" w14:textId="0152D3EB" w:rsidR="00350C45" w:rsidRDefault="00350C45" w:rsidP="00F364CB">
      <w:pPr>
        <w:ind w:left="1440" w:hanging="1440"/>
      </w:pPr>
      <w:r>
        <w:t>13:30 – 1400</w:t>
      </w:r>
      <w:r>
        <w:tab/>
      </w:r>
      <w:r w:rsidRPr="00F53048">
        <w:rPr>
          <w:b/>
          <w:bCs/>
        </w:rPr>
        <w:t>Topic #4</w:t>
      </w:r>
      <w:r>
        <w:t>:  Discuss ideas on how to raise money and spend the money.</w:t>
      </w:r>
    </w:p>
    <w:p w14:paraId="338AB5BE" w14:textId="4BB351E6" w:rsidR="00350C45" w:rsidRDefault="00350C45" w:rsidP="00F364CB">
      <w:pPr>
        <w:ind w:left="1440" w:hanging="1440"/>
      </w:pPr>
      <w:r>
        <w:tab/>
      </w:r>
      <w:r w:rsidRPr="00F53048">
        <w:rPr>
          <w:u w:val="single"/>
        </w:rPr>
        <w:t>Outcome</w:t>
      </w:r>
      <w:r>
        <w:t xml:space="preserve">:  Decide priorities and processes </w:t>
      </w:r>
      <w:r w:rsidR="00F53048">
        <w:t>for how the council manages money.</w:t>
      </w:r>
    </w:p>
    <w:p w14:paraId="430C78D0" w14:textId="77777777" w:rsidR="00F53048" w:rsidRDefault="00F53048" w:rsidP="00F364CB">
      <w:pPr>
        <w:ind w:left="1440" w:hanging="1440"/>
      </w:pPr>
    </w:p>
    <w:p w14:paraId="627F9E01" w14:textId="6F6B8AEA" w:rsidR="00F53048" w:rsidRDefault="00F53048" w:rsidP="00F364CB">
      <w:pPr>
        <w:ind w:left="1440" w:hanging="1440"/>
      </w:pPr>
      <w:r>
        <w:t>14:00</w:t>
      </w:r>
      <w:r>
        <w:tab/>
        <w:t>Clean up and return parish hall to standard configuration.</w:t>
      </w:r>
    </w:p>
    <w:p w14:paraId="26EC1E6A" w14:textId="77777777" w:rsidR="00F53048" w:rsidRDefault="00F53048" w:rsidP="00F364CB">
      <w:pPr>
        <w:ind w:left="1440" w:hanging="1440"/>
      </w:pPr>
    </w:p>
    <w:p w14:paraId="79F69948" w14:textId="77777777" w:rsidR="00F53048" w:rsidRDefault="00F53048" w:rsidP="00F364CB">
      <w:pPr>
        <w:ind w:left="1440" w:hanging="1440"/>
      </w:pPr>
    </w:p>
    <w:p w14:paraId="44A4B555" w14:textId="1A1D1232" w:rsidR="00292565" w:rsidRDefault="00F53048">
      <w:r>
        <w:t>Rules for the Retreat</w:t>
      </w:r>
    </w:p>
    <w:p w14:paraId="56AA6B11" w14:textId="54A6AA67" w:rsidR="00F53048" w:rsidRDefault="00F53048" w:rsidP="00F53048">
      <w:pPr>
        <w:pStyle w:val="ListParagraph"/>
        <w:numPr>
          <w:ilvl w:val="0"/>
          <w:numId w:val="1"/>
        </w:numPr>
      </w:pPr>
      <w:r>
        <w:t xml:space="preserve"> Be civil and polite</w:t>
      </w:r>
    </w:p>
    <w:p w14:paraId="0003AF7B" w14:textId="4282DD24" w:rsidR="00F53048" w:rsidRDefault="00F53048" w:rsidP="00F53048">
      <w:pPr>
        <w:pStyle w:val="ListParagraph"/>
        <w:numPr>
          <w:ilvl w:val="0"/>
          <w:numId w:val="1"/>
        </w:numPr>
      </w:pPr>
      <w:r>
        <w:t>Raise your hand to be called upon for your turn to speak</w:t>
      </w:r>
    </w:p>
    <w:p w14:paraId="4A261D72" w14:textId="77A415BE" w:rsidR="00F53048" w:rsidRDefault="00F53048" w:rsidP="00F53048">
      <w:pPr>
        <w:pStyle w:val="ListParagraph"/>
        <w:numPr>
          <w:ilvl w:val="0"/>
          <w:numId w:val="1"/>
        </w:numPr>
      </w:pPr>
      <w:r>
        <w:t>No attacks on individual brothers</w:t>
      </w:r>
    </w:p>
    <w:p w14:paraId="60AE2697" w14:textId="30B88116" w:rsidR="00F53048" w:rsidRDefault="00F53048" w:rsidP="00F53048">
      <w:pPr>
        <w:pStyle w:val="ListParagraph"/>
        <w:numPr>
          <w:ilvl w:val="0"/>
          <w:numId w:val="1"/>
        </w:numPr>
      </w:pPr>
      <w:r>
        <w:t>Keep sidebar conversation at a whisper and at a minimum</w:t>
      </w:r>
    </w:p>
    <w:p w14:paraId="717585FF" w14:textId="499F66EF" w:rsidR="00F53048" w:rsidRDefault="00F53048" w:rsidP="00F53048">
      <w:pPr>
        <w:pStyle w:val="ListParagraph"/>
        <w:numPr>
          <w:ilvl w:val="0"/>
          <w:numId w:val="1"/>
        </w:numPr>
      </w:pPr>
      <w:r>
        <w:t>Do not interrupt or cut off a brother who is speaking</w:t>
      </w:r>
    </w:p>
    <w:p w14:paraId="4DC9C94E" w14:textId="4E5781F8" w:rsidR="00F53048" w:rsidRDefault="00F53048" w:rsidP="00F53048">
      <w:pPr>
        <w:pStyle w:val="ListParagraph"/>
        <w:numPr>
          <w:ilvl w:val="0"/>
          <w:numId w:val="1"/>
        </w:numPr>
      </w:pPr>
      <w:r>
        <w:t>Obey time limits imposed by moderator</w:t>
      </w:r>
    </w:p>
    <w:p w14:paraId="447445DC" w14:textId="509EC56F" w:rsidR="00F53048" w:rsidRDefault="00F53048" w:rsidP="00F53048">
      <w:pPr>
        <w:pStyle w:val="ListParagraph"/>
        <w:numPr>
          <w:ilvl w:val="0"/>
          <w:numId w:val="1"/>
        </w:numPr>
      </w:pPr>
      <w:r>
        <w:t>Help take notes</w:t>
      </w:r>
      <w:r w:rsidR="00E87ED5">
        <w:t xml:space="preserve"> (2 note takers per table)</w:t>
      </w:r>
    </w:p>
    <w:p w14:paraId="5A06598E" w14:textId="1771BBD9" w:rsidR="00F53048" w:rsidRDefault="00F53048" w:rsidP="00F53048">
      <w:pPr>
        <w:pStyle w:val="ListParagraph"/>
        <w:numPr>
          <w:ilvl w:val="0"/>
          <w:numId w:val="1"/>
        </w:numPr>
      </w:pPr>
      <w:r>
        <w:t>Stay on schedule</w:t>
      </w:r>
    </w:p>
    <w:p w14:paraId="19A60008" w14:textId="77777777" w:rsidR="00F53048" w:rsidRDefault="00F53048" w:rsidP="00E87ED5">
      <w:pPr>
        <w:pStyle w:val="ListParagraph"/>
      </w:pPr>
    </w:p>
    <w:p w14:paraId="792EBC64" w14:textId="77777777" w:rsidR="00E87ED5" w:rsidRDefault="00E87ED5" w:rsidP="00E87ED5">
      <w:pPr>
        <w:pStyle w:val="ListParagraph"/>
      </w:pPr>
    </w:p>
    <w:p w14:paraId="0528E70E" w14:textId="77777777" w:rsidR="00E87ED5" w:rsidRDefault="00E87ED5" w:rsidP="00E87ED5">
      <w:pPr>
        <w:pStyle w:val="ListParagraph"/>
      </w:pPr>
    </w:p>
    <w:sectPr w:rsidR="00E87E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242BC"/>
    <w:multiLevelType w:val="hybridMultilevel"/>
    <w:tmpl w:val="D9AE6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2197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565"/>
    <w:rsid w:val="00002C7C"/>
    <w:rsid w:val="000F3841"/>
    <w:rsid w:val="00292565"/>
    <w:rsid w:val="00350C45"/>
    <w:rsid w:val="00957C88"/>
    <w:rsid w:val="00E87ED5"/>
    <w:rsid w:val="00F364CB"/>
    <w:rsid w:val="00F53048"/>
    <w:rsid w:val="00F70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36687"/>
  <w15:chartTrackingRefBased/>
  <w15:docId w15:val="{D4EEEA5B-D4C2-4C4B-A2DD-D6475B73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84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0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dc:creator>
  <cp:keywords/>
  <dc:description/>
  <cp:lastModifiedBy>Jones</cp:lastModifiedBy>
  <cp:revision>4</cp:revision>
  <dcterms:created xsi:type="dcterms:W3CDTF">2024-02-03T02:04:00Z</dcterms:created>
  <dcterms:modified xsi:type="dcterms:W3CDTF">2024-02-03T02:54:00Z</dcterms:modified>
</cp:coreProperties>
</file>