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00D4" w14:textId="01C77A10" w:rsidR="003C72B6" w:rsidRPr="0006259E" w:rsidRDefault="00242037" w:rsidP="00690C32">
      <w:pPr>
        <w:tabs>
          <w:tab w:val="right" w:pos="10800"/>
        </w:tabs>
        <w:jc w:val="center"/>
        <w:rPr>
          <w14:props3d w14:extrusionH="57150" w14:contourW="0" w14:prstMaterial="warmMatte">
            <w14:bevelT w14:w="38100" w14:h="38100" w14:prst="angle"/>
          </w14:props3d>
        </w:rPr>
      </w:pPr>
      <w:r w:rsidRPr="00690C32">
        <w:rPr>
          <w:noProof/>
          <w14:props3d w14:extrusionH="57150" w14:contourW="0" w14:prstMaterial="warmMatte">
            <w14:bevelT w14:w="38100" w14:h="38100" w14:prst="angle"/>
          </w14:props3d>
        </w:rPr>
        <w:drawing>
          <wp:anchor distT="0" distB="0" distL="114300" distR="114300" simplePos="0" relativeHeight="251662336" behindDoc="0" locked="0" layoutInCell="1" allowOverlap="1" wp14:anchorId="16D23EB5" wp14:editId="791285EE">
            <wp:simplePos x="0" y="0"/>
            <wp:positionH relativeFrom="margin">
              <wp:posOffset>5303520</wp:posOffset>
            </wp:positionH>
            <wp:positionV relativeFrom="margin">
              <wp:posOffset>-121920</wp:posOffset>
            </wp:positionV>
            <wp:extent cx="1609657" cy="2804160"/>
            <wp:effectExtent l="0" t="0" r="0" b="0"/>
            <wp:wrapNone/>
            <wp:docPr id="8489863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514" cy="280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0C32">
        <w:rPr>
          <w:noProof/>
          <w14:props3d w14:extrusionH="57150" w14:contourW="0" w14:prstMaterial="warmMatte">
            <w14:bevelT w14:w="38100" w14:h="38100" w14:prst="angle"/>
          </w14:props3d>
        </w:rPr>
        <w:drawing>
          <wp:anchor distT="0" distB="0" distL="114300" distR="114300" simplePos="0" relativeHeight="251663360" behindDoc="1" locked="0" layoutInCell="1" allowOverlap="1" wp14:anchorId="3C0F2545" wp14:editId="56A90660">
            <wp:simplePos x="0" y="0"/>
            <wp:positionH relativeFrom="column">
              <wp:posOffset>2057400</wp:posOffset>
            </wp:positionH>
            <wp:positionV relativeFrom="margin">
              <wp:posOffset>-60960</wp:posOffset>
            </wp:positionV>
            <wp:extent cx="2270760" cy="2506345"/>
            <wp:effectExtent l="0" t="0" r="0" b="8255"/>
            <wp:wrapNone/>
            <wp:docPr id="18269024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478" w:rsidRPr="00690C32">
        <w:rPr>
          <w:rFonts w:ascii="Showcard Gothic" w:hAnsi="Showcard Gothic"/>
          <w:smallCaps/>
          <w:noProof/>
          <w:color w:val="FF0066"/>
          <w:sz w:val="72"/>
          <w:szCs w:val="72"/>
          <w14:props3d w14:extrusionH="57150" w14:contourW="0" w14:prstMaterial="warmMatte">
            <w14:bevelT w14:w="38100" w14:h="38100" w14:prst="angle"/>
          </w14:props3d>
        </w:rPr>
        <w:drawing>
          <wp:anchor distT="0" distB="0" distL="114300" distR="114300" simplePos="0" relativeHeight="251659264" behindDoc="1" locked="0" layoutInCell="1" allowOverlap="1" wp14:anchorId="6AD3895D" wp14:editId="523C18A8">
            <wp:simplePos x="0" y="0"/>
            <wp:positionH relativeFrom="margin">
              <wp:posOffset>3139440</wp:posOffset>
            </wp:positionH>
            <wp:positionV relativeFrom="margin">
              <wp:posOffset>5181600</wp:posOffset>
            </wp:positionV>
            <wp:extent cx="3870960" cy="3870960"/>
            <wp:effectExtent l="0" t="0" r="0" b="0"/>
            <wp:wrapNone/>
            <wp:docPr id="149090299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0C32">
        <w:rPr>
          <w:rFonts w:ascii="Showcard Gothic" w:hAnsi="Showcard Gothic"/>
          <w:smallCaps/>
          <w:noProof/>
          <w:color w:val="FF0066"/>
          <w:sz w:val="72"/>
          <w:szCs w:val="72"/>
          <w14:props3d w14:extrusionH="57150" w14:contourW="0" w14:prstMaterial="warmMatte">
            <w14:bevelT w14:w="38100" w14:h="38100" w14:prst="angle"/>
          </w14:props3d>
        </w:rPr>
        <w:drawing>
          <wp:anchor distT="0" distB="0" distL="114300" distR="114300" simplePos="0" relativeHeight="251664384" behindDoc="1" locked="0" layoutInCell="1" allowOverlap="1" wp14:anchorId="001C436B" wp14:editId="778397BF">
            <wp:simplePos x="0" y="0"/>
            <wp:positionH relativeFrom="column">
              <wp:posOffset>4130040</wp:posOffset>
            </wp:positionH>
            <wp:positionV relativeFrom="page">
              <wp:posOffset>3108960</wp:posOffset>
            </wp:positionV>
            <wp:extent cx="2315845" cy="2498725"/>
            <wp:effectExtent l="0" t="0" r="8255" b="0"/>
            <wp:wrapNone/>
            <wp:docPr id="12587580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0C32">
        <w:rPr>
          <w:rFonts w:ascii="Showcard Gothic" w:hAnsi="Showcard Gothic"/>
          <w:smallCaps/>
          <w:noProof/>
          <w:color w:val="FF0066"/>
          <w:sz w:val="72"/>
          <w:szCs w:val="72"/>
          <w14:props3d w14:extrusionH="57150" w14:contourW="0" w14:prstMaterial="warmMatte">
            <w14:bevelT w14:w="38100" w14:h="38100" w14:prst="angle"/>
          </w14:props3d>
        </w:rPr>
        <w:drawing>
          <wp:anchor distT="0" distB="0" distL="114300" distR="114300" simplePos="0" relativeHeight="251660288" behindDoc="1" locked="0" layoutInCell="1" allowOverlap="1" wp14:anchorId="541CC108" wp14:editId="256296B3">
            <wp:simplePos x="0" y="0"/>
            <wp:positionH relativeFrom="margin">
              <wp:posOffset>749300</wp:posOffset>
            </wp:positionH>
            <wp:positionV relativeFrom="page">
              <wp:posOffset>3657600</wp:posOffset>
            </wp:positionV>
            <wp:extent cx="3411803" cy="3139440"/>
            <wp:effectExtent l="0" t="0" r="0" b="3810"/>
            <wp:wrapNone/>
            <wp:docPr id="12643435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11803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0C32">
        <w:rPr>
          <w:rFonts w:ascii="Showcard Gothic" w:hAnsi="Showcard Gothic"/>
          <w:smallCaps/>
          <w:noProof/>
          <w:color w:val="FF0066"/>
          <w:sz w:val="72"/>
          <w:szCs w:val="72"/>
          <w14:props3d w14:extrusionH="57150" w14:contourW="0" w14:prstMaterial="warmMatte">
            <w14:bevelT w14:w="38100" w14:h="38100" w14:prst="angle"/>
          </w14:props3d>
        </w:rPr>
        <w:drawing>
          <wp:anchor distT="0" distB="0" distL="114300" distR="114300" simplePos="0" relativeHeight="251658240" behindDoc="1" locked="0" layoutInCell="1" allowOverlap="1" wp14:anchorId="7DE5D274" wp14:editId="4837BD73">
            <wp:simplePos x="0" y="0"/>
            <wp:positionH relativeFrom="margin">
              <wp:posOffset>-137160</wp:posOffset>
            </wp:positionH>
            <wp:positionV relativeFrom="paragraph">
              <wp:posOffset>536575</wp:posOffset>
            </wp:positionV>
            <wp:extent cx="1615440" cy="3695065"/>
            <wp:effectExtent l="0" t="0" r="0" b="635"/>
            <wp:wrapNone/>
            <wp:docPr id="472280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478" w:rsidRPr="00690C32">
        <w:rPr>
          <w:rFonts w:ascii="Showcard Gothic" w:hAnsi="Showcard Gothic"/>
          <w:smallCaps/>
          <w:color w:val="FF0066"/>
          <w:sz w:val="72"/>
          <w:szCs w:val="72"/>
          <w14:props3d w14:extrusionH="57150" w14:contourW="0" w14:prstMaterial="warmMatte">
            <w14:bevelT w14:w="38100" w14:h="38100" w14:prst="angle"/>
          </w14:props3d>
        </w:rPr>
        <w:t>S</w:t>
      </w:r>
      <w:r w:rsidR="00AE5478" w:rsidRPr="0006259E">
        <w:rPr>
          <w:rFonts w:ascii="Showcard Gothic" w:hAnsi="Showcard Gothic"/>
          <w:smallCaps/>
          <w:color w:val="FF0066"/>
          <w:sz w:val="72"/>
          <w:szCs w:val="72"/>
          <w14:props3d w14:extrusionH="57150" w14:contourW="0" w14:prstMaterial="warmMatte">
            <w14:bevelT w14:w="38100" w14:h="38100" w14:prst="angle"/>
          </w14:props3d>
        </w:rPr>
        <w:t>t. Michael’s  Father / Daughter Dinner Dance</w:t>
      </w:r>
    </w:p>
    <w:p w14:paraId="4E87738A" w14:textId="5B6EAD43" w:rsidR="00833C08" w:rsidRPr="000D1547" w:rsidRDefault="00833C08" w:rsidP="000D1547">
      <w:pPr>
        <w:spacing w:after="0" w:line="240" w:lineRule="auto"/>
        <w:jc w:val="center"/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</w:pPr>
      <w:r w:rsidRPr="000D154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 xml:space="preserve">For </w:t>
      </w:r>
      <w:r w:rsidR="00AB220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>a</w:t>
      </w:r>
      <w:r w:rsidR="00B37BFB" w:rsidRPr="000D154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 xml:space="preserve">ll </w:t>
      </w:r>
      <w:r w:rsidRPr="000D154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>Father’s with any and all Daughter</w:t>
      </w:r>
      <w:r w:rsidR="00B37BFB" w:rsidRPr="000D154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>s, Granddaughter</w:t>
      </w:r>
      <w:r w:rsidRPr="000D154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>s</w:t>
      </w:r>
      <w:r w:rsidR="00B37BFB" w:rsidRPr="000D154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 xml:space="preserve"> …</w:t>
      </w:r>
      <w:r w:rsidR="00690C32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>,</w:t>
      </w:r>
      <w:r w:rsidRPr="000D154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 xml:space="preserve"> and</w:t>
      </w:r>
      <w:r w:rsidR="000D154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 xml:space="preserve"> </w:t>
      </w:r>
      <w:r w:rsidR="00B37BFB" w:rsidRPr="000D154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 xml:space="preserve">Adult </w:t>
      </w:r>
      <w:r w:rsidR="00035482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>Women</w:t>
      </w:r>
      <w:r w:rsidRPr="000D154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 xml:space="preserve"> with their </w:t>
      </w:r>
      <w:r w:rsidR="000D154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>F</w:t>
      </w:r>
      <w:r w:rsidRPr="000D1547">
        <w:rPr>
          <w:rFonts w:cstheme="minorHAnsi"/>
          <w:b/>
          <w:bCs/>
          <w:smallCaps/>
          <w:color w:val="0D0D0D" w:themeColor="text1" w:themeTint="F2"/>
          <w:sz w:val="52"/>
          <w:szCs w:val="52"/>
        </w:rPr>
        <w:t>athers</w:t>
      </w:r>
    </w:p>
    <w:p w14:paraId="1277122A" w14:textId="633B6D91" w:rsidR="00AE5478" w:rsidRPr="00D008A3" w:rsidRDefault="00B37BFB" w:rsidP="00B37BFB">
      <w:pPr>
        <w:tabs>
          <w:tab w:val="left" w:pos="576"/>
          <w:tab w:val="center" w:pos="5400"/>
        </w:tabs>
        <w:rPr>
          <w:rFonts w:ascii="Showcard Gothic" w:hAnsi="Showcard Gothic"/>
          <w:smallCaps/>
          <w:color w:val="FF0066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008A3">
        <w:rPr>
          <w:rFonts w:ascii="Showcard Gothic" w:hAnsi="Showcard Gothic"/>
          <w:smallCaps/>
          <w:color w:val="FF0066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D008A3">
        <w:rPr>
          <w:rFonts w:ascii="Showcard Gothic" w:hAnsi="Showcard Gothic"/>
          <w:smallCaps/>
          <w:color w:val="FF0066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AE5478" w:rsidRPr="00D008A3">
        <w:rPr>
          <w:rFonts w:ascii="Showcard Gothic" w:hAnsi="Showcard Gothic"/>
          <w:smallCaps/>
          <w:color w:val="FF0066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When: Saturday 7 </w:t>
      </w:r>
      <w:r w:rsidR="00035482">
        <w:rPr>
          <w:rFonts w:ascii="Showcard Gothic" w:hAnsi="Showcard Gothic"/>
          <w:smallCaps/>
          <w:color w:val="FF0066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February</w:t>
      </w:r>
      <w:r w:rsidR="00AE5478" w:rsidRPr="00D008A3">
        <w:rPr>
          <w:rFonts w:ascii="Showcard Gothic" w:hAnsi="Showcard Gothic"/>
          <w:smallCaps/>
          <w:color w:val="FF0066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from 6 to 8:30</w:t>
      </w:r>
    </w:p>
    <w:p w14:paraId="6EF04CD2" w14:textId="7E6F84D5" w:rsidR="00AE5478" w:rsidRPr="00D008A3" w:rsidRDefault="00AE5478" w:rsidP="00AE5478">
      <w:pPr>
        <w:jc w:val="center"/>
        <w:rPr>
          <w:rFonts w:ascii="Showcard Gothic" w:hAnsi="Showcard Gothic"/>
          <w:smallCaps/>
          <w:color w:val="FF0066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008A3">
        <w:rPr>
          <w:rFonts w:ascii="Showcard Gothic" w:hAnsi="Showcard Gothic"/>
          <w:smallCaps/>
          <w:color w:val="FF0066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Where: Parish Hall</w:t>
      </w:r>
    </w:p>
    <w:p w14:paraId="7AE7693D" w14:textId="2007219E" w:rsidR="00AE5478" w:rsidRPr="00D008A3" w:rsidRDefault="00AE5478" w:rsidP="00AE5478">
      <w:pPr>
        <w:jc w:val="center"/>
        <w:rPr>
          <w:rFonts w:ascii="Showcard Gothic" w:hAnsi="Showcard Gothic"/>
          <w:smallCaps/>
          <w:color w:val="FF0066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008A3">
        <w:rPr>
          <w:rFonts w:ascii="Showcard Gothic" w:hAnsi="Showcard Gothic"/>
          <w:smallCaps/>
          <w:color w:val="FF0066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Attire: Personal Preference</w:t>
      </w:r>
    </w:p>
    <w:p w14:paraId="730526F9" w14:textId="3CB9B39E" w:rsidR="00AE5478" w:rsidRDefault="00B37BFB" w:rsidP="00AE5478">
      <w:pPr>
        <w:jc w:val="center"/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</w:pPr>
      <w:r w:rsidRPr="000D154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Menu</w:t>
      </w:r>
      <w:r w:rsidR="00AE5478" w:rsidRPr="000D154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: Steak, </w:t>
      </w:r>
      <w:r w:rsidR="000D154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P</w:t>
      </w:r>
      <w:r w:rsidR="00AE5478" w:rsidRPr="000D154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otato, </w:t>
      </w:r>
      <w:r w:rsidR="000D154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G</w:t>
      </w:r>
      <w:r w:rsidR="00833C08" w:rsidRPr="000D154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reen </w:t>
      </w:r>
      <w:r w:rsidR="000D154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B</w:t>
      </w:r>
      <w:r w:rsidR="00833C08" w:rsidRPr="000D154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eans, Chicken Nuggets, </w:t>
      </w:r>
      <w:proofErr w:type="spellStart"/>
      <w:r w:rsidR="00833C08" w:rsidRPr="000D154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Mac&amp;Cheese</w:t>
      </w:r>
      <w:proofErr w:type="spellEnd"/>
      <w:r w:rsidR="00833C08" w:rsidRPr="000D154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 and Cake</w:t>
      </w:r>
    </w:p>
    <w:p w14:paraId="6728D093" w14:textId="3776FB3D" w:rsidR="00AB2207" w:rsidRPr="002074F9" w:rsidRDefault="00AB2207" w:rsidP="00AE5478">
      <w:pPr>
        <w:jc w:val="center"/>
        <w:rPr>
          <w:rFonts w:ascii="Showcard Gothic" w:hAnsi="Showcard Gothic" w:cstheme="minorHAnsi"/>
          <w:b/>
          <w:bCs/>
          <w:smallCaps/>
          <w:color w:val="0D0D0D" w:themeColor="text1" w:themeTint="F2"/>
          <w:sz w:val="48"/>
          <w:szCs w:val="48"/>
        </w:rPr>
      </w:pPr>
      <w:r w:rsidRPr="002074F9">
        <w:rPr>
          <w:rFonts w:ascii="Showcard Gothic" w:hAnsi="Showcard Gothic" w:cstheme="minorHAnsi"/>
          <w:b/>
          <w:bCs/>
          <w:smallCaps/>
          <w:color w:val="FF0066"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DJ</w:t>
      </w:r>
      <w:r w:rsidR="00011AE0">
        <w:rPr>
          <w:rFonts w:ascii="Showcard Gothic" w:hAnsi="Showcard Gothic" w:cstheme="minorHAnsi"/>
          <w:b/>
          <w:bCs/>
          <w:smallCaps/>
          <w:color w:val="FF0066"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Playing Selection and  Requests</w:t>
      </w:r>
      <w:r w:rsidRPr="002074F9">
        <w:rPr>
          <w:rFonts w:ascii="Showcard Gothic" w:hAnsi="Showcard Gothic" w:cstheme="minorHAnsi"/>
          <w:b/>
          <w:bCs/>
          <w:smallCaps/>
          <w:color w:val="0D0D0D" w:themeColor="text1" w:themeTint="F2"/>
          <w:sz w:val="48"/>
          <w:szCs w:val="48"/>
        </w:rPr>
        <w:t xml:space="preserve"> </w:t>
      </w:r>
    </w:p>
    <w:p w14:paraId="19AB16E2" w14:textId="4C12A447" w:rsidR="00690C32" w:rsidRPr="00AB2207" w:rsidRDefault="00690C32" w:rsidP="00690C32">
      <w:pPr>
        <w:spacing w:after="0" w:line="240" w:lineRule="auto"/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</w:pPr>
      <w:r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A</w:t>
      </w: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dvance </w:t>
      </w:r>
      <w:r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Ticket </w:t>
      </w:r>
      <w:r w:rsidR="00D008A3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S</w:t>
      </w: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ales </w:t>
      </w:r>
      <w:r w:rsidR="00D008A3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O</w:t>
      </w: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nline </w:t>
      </w:r>
      <w:r w:rsidR="00D008A3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T</w:t>
      </w: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hrough 6 </w:t>
      </w:r>
      <w:r w:rsidR="00035482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February</w:t>
      </w:r>
    </w:p>
    <w:p w14:paraId="53999F9C" w14:textId="7700A251" w:rsidR="00690C32" w:rsidRDefault="00690C32" w:rsidP="00690C32">
      <w:pPr>
        <w:spacing w:after="0" w:line="240" w:lineRule="auto"/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</w:pP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Use this link or scan the QR code below</w:t>
      </w:r>
      <w:r w:rsidR="00D008A3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:</w:t>
      </w:r>
    </w:p>
    <w:p w14:paraId="478D16C3" w14:textId="77777777" w:rsidR="00690C32" w:rsidRPr="00AB2207" w:rsidRDefault="00690C32" w:rsidP="00690C32">
      <w:pPr>
        <w:spacing w:after="0" w:line="240" w:lineRule="auto"/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</w:pPr>
      <w:r w:rsidRPr="00192180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https://knight-of-columbus-council-11172.square.site/</w:t>
      </w: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 </w:t>
      </w:r>
    </w:p>
    <w:p w14:paraId="1CA6BE34" w14:textId="2315E6E6" w:rsidR="000D1547" w:rsidRPr="00AB2207" w:rsidRDefault="000D1547" w:rsidP="00690C32">
      <w:pPr>
        <w:spacing w:after="0" w:line="240" w:lineRule="auto"/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</w:pP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Tickets </w:t>
      </w:r>
      <w:r w:rsidR="00D008A3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also </w:t>
      </w: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available at the door (</w:t>
      </w:r>
      <w:proofErr w:type="gramStart"/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space permitting</w:t>
      </w:r>
      <w:proofErr w:type="gramEnd"/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) </w:t>
      </w:r>
    </w:p>
    <w:p w14:paraId="4FCD976C" w14:textId="28D909F3" w:rsidR="00AE5478" w:rsidRPr="00AB2207" w:rsidRDefault="008D1A3D" w:rsidP="00011AE0">
      <w:pPr>
        <w:spacing w:after="0" w:line="240" w:lineRule="auto"/>
        <w:ind w:firstLine="720"/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</w:pPr>
      <w:r w:rsidRPr="008D1A3D">
        <w:rPr>
          <w:rFonts w:ascii="Showcard Gothic" w:hAnsi="Showcard Gothic"/>
          <w:smallCaps/>
          <w:noProof/>
          <w:color w:val="FF0066"/>
          <w:sz w:val="72"/>
          <w:szCs w:val="72"/>
        </w:rPr>
        <w:drawing>
          <wp:anchor distT="0" distB="0" distL="114300" distR="114300" simplePos="0" relativeHeight="251665408" behindDoc="1" locked="0" layoutInCell="1" allowOverlap="1" wp14:anchorId="15BC4CB9" wp14:editId="624D773A">
            <wp:simplePos x="0" y="0"/>
            <wp:positionH relativeFrom="column">
              <wp:posOffset>5547360</wp:posOffset>
            </wp:positionH>
            <wp:positionV relativeFrom="page">
              <wp:posOffset>7757160</wp:posOffset>
            </wp:positionV>
            <wp:extent cx="1409700" cy="1409700"/>
            <wp:effectExtent l="0" t="0" r="0" b="0"/>
            <wp:wrapNone/>
            <wp:docPr id="1807968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6803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BFB" w:rsidRPr="00AB2207">
        <w:rPr>
          <w:rFonts w:cstheme="minorHAnsi"/>
          <w:b/>
          <w:bCs/>
          <w:smallCaps/>
          <w:noProof/>
          <w:color w:val="0D0D0D" w:themeColor="text1" w:themeTint="F2"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4664302B" wp14:editId="02A42651">
            <wp:simplePos x="0" y="0"/>
            <wp:positionH relativeFrom="column">
              <wp:posOffset>45662</wp:posOffset>
            </wp:positionH>
            <wp:positionV relativeFrom="page">
              <wp:posOffset>6915901</wp:posOffset>
            </wp:positionV>
            <wp:extent cx="2194561" cy="2721610"/>
            <wp:effectExtent l="0" t="0" r="0" b="2540"/>
            <wp:wrapNone/>
            <wp:docPr id="10266744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1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207"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General Admission</w:t>
      </w:r>
      <w:r w:rsidR="00CF12A4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         </w:t>
      </w:r>
      <w:r w:rsidR="00AB2207"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$10</w:t>
      </w:r>
    </w:p>
    <w:p w14:paraId="734E4681" w14:textId="7F926F4F" w:rsidR="00AB2207" w:rsidRPr="00AB2207" w:rsidRDefault="00AB2207" w:rsidP="00011AE0">
      <w:pPr>
        <w:spacing w:after="0" w:line="240" w:lineRule="auto"/>
        <w:ind w:firstLine="720"/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</w:pP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High Schoolers</w:t>
      </w:r>
      <w:r w:rsidR="00011AE0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 </w:t>
      </w:r>
      <w:r w:rsidR="00CF12A4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                </w:t>
      </w: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$8</w:t>
      </w:r>
    </w:p>
    <w:p w14:paraId="3B21171F" w14:textId="0610729F" w:rsidR="00AB2207" w:rsidRPr="00AB2207" w:rsidRDefault="00AB2207" w:rsidP="00011AE0">
      <w:pPr>
        <w:spacing w:after="0" w:line="240" w:lineRule="auto"/>
        <w:ind w:firstLine="720"/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</w:pP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Middle &amp; Elementary</w:t>
      </w:r>
      <w:r w:rsidR="00011AE0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 </w:t>
      </w:r>
      <w:r w:rsidR="00CF12A4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   </w:t>
      </w: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$</w:t>
      </w:r>
      <w:r w:rsidR="004E50C1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5</w:t>
      </w:r>
    </w:p>
    <w:p w14:paraId="0E3E46C5" w14:textId="4009FE80" w:rsidR="00AB2207" w:rsidRDefault="00AB2207" w:rsidP="00011AE0">
      <w:pPr>
        <w:spacing w:after="0" w:line="240" w:lineRule="auto"/>
        <w:ind w:firstLine="720"/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</w:pP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Preschool </w:t>
      </w:r>
      <w:r w:rsidR="00011AE0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&amp;</w:t>
      </w: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 </w:t>
      </w:r>
      <w:r w:rsidR="007D689F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Y</w:t>
      </w: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ounger </w:t>
      </w:r>
      <w:r w:rsidR="00CF12A4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 xml:space="preserve">  </w:t>
      </w:r>
      <w:r w:rsidRPr="00AB2207">
        <w:rPr>
          <w:rFonts w:cstheme="minorHAnsi"/>
          <w:b/>
          <w:bCs/>
          <w:smallCaps/>
          <w:color w:val="0D0D0D" w:themeColor="text1" w:themeTint="F2"/>
          <w:sz w:val="48"/>
          <w:szCs w:val="48"/>
        </w:rPr>
        <w:t>Free</w:t>
      </w:r>
    </w:p>
    <w:p w14:paraId="5B6F682F" w14:textId="3A625CF0" w:rsidR="00E2197A" w:rsidRPr="00011AE0" w:rsidRDefault="00011AE0" w:rsidP="00CF12A4">
      <w:pPr>
        <w:spacing w:before="120" w:after="0" w:line="240" w:lineRule="auto"/>
        <w:jc w:val="center"/>
        <w:rPr>
          <w:rFonts w:cstheme="minorHAnsi"/>
          <w:smallCaps/>
          <w:color w:val="0D0D0D" w:themeColor="text1" w:themeTint="F2"/>
          <w:sz w:val="40"/>
          <w:szCs w:val="40"/>
        </w:rPr>
      </w:pPr>
      <w:r w:rsidRPr="00011AE0">
        <w:rPr>
          <w:rFonts w:cstheme="minorHAnsi"/>
          <w:smallCaps/>
          <w:color w:val="0D0D0D" w:themeColor="text1" w:themeTint="F2"/>
          <w:sz w:val="40"/>
          <w:szCs w:val="40"/>
        </w:rPr>
        <w:t>Presented by the St. Michael Knights of Columbus Council</w:t>
      </w:r>
    </w:p>
    <w:sectPr w:rsidR="00E2197A" w:rsidRPr="00011AE0" w:rsidSect="008226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CE"/>
    <w:rsid w:val="0000032A"/>
    <w:rsid w:val="00011AE0"/>
    <w:rsid w:val="00035482"/>
    <w:rsid w:val="0006259E"/>
    <w:rsid w:val="000D1547"/>
    <w:rsid w:val="00192180"/>
    <w:rsid w:val="00193061"/>
    <w:rsid w:val="001B3473"/>
    <w:rsid w:val="002074F9"/>
    <w:rsid w:val="00242037"/>
    <w:rsid w:val="002C78EF"/>
    <w:rsid w:val="00347A99"/>
    <w:rsid w:val="00355F41"/>
    <w:rsid w:val="003C72B6"/>
    <w:rsid w:val="004E50C1"/>
    <w:rsid w:val="00540524"/>
    <w:rsid w:val="00690C32"/>
    <w:rsid w:val="00733B45"/>
    <w:rsid w:val="007B58CF"/>
    <w:rsid w:val="007D689F"/>
    <w:rsid w:val="008055D2"/>
    <w:rsid w:val="008226CE"/>
    <w:rsid w:val="00833C08"/>
    <w:rsid w:val="008D1A3D"/>
    <w:rsid w:val="00AB2207"/>
    <w:rsid w:val="00AE5478"/>
    <w:rsid w:val="00B37BFB"/>
    <w:rsid w:val="00B40380"/>
    <w:rsid w:val="00CF12A4"/>
    <w:rsid w:val="00D008A3"/>
    <w:rsid w:val="00DE5B91"/>
    <w:rsid w:val="00E2197A"/>
    <w:rsid w:val="00E309C1"/>
    <w:rsid w:val="00EE2DC2"/>
    <w:rsid w:val="00F846F3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C42B"/>
  <w15:chartTrackingRefBased/>
  <w15:docId w15:val="{C9838064-0DA7-473A-B7FE-CD775DF3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6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6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6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6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Schmidt</dc:creator>
  <cp:keywords/>
  <dc:description/>
  <cp:lastModifiedBy>Kennedy Weber</cp:lastModifiedBy>
  <cp:revision>2</cp:revision>
  <cp:lastPrinted>2026-01-12T21:02:00Z</cp:lastPrinted>
  <dcterms:created xsi:type="dcterms:W3CDTF">2026-01-12T21:35:00Z</dcterms:created>
  <dcterms:modified xsi:type="dcterms:W3CDTF">2026-01-12T21:35:00Z</dcterms:modified>
</cp:coreProperties>
</file>