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9127" w14:textId="648FA0BD" w:rsidR="00BC6AA5" w:rsidRDefault="008A1C3E" w:rsidP="008A1C3E">
      <w:pPr>
        <w:jc w:val="center"/>
      </w:pPr>
      <w:r>
        <w:t>Proposed 2026-2026 Council 7538 Officers</w:t>
      </w:r>
    </w:p>
    <w:p w14:paraId="0B0CA983" w14:textId="77777777" w:rsidR="008A1C3E" w:rsidRDefault="008A1C3E"/>
    <w:tbl>
      <w:tblPr>
        <w:tblW w:w="96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2899"/>
        <w:gridCol w:w="1736"/>
        <w:gridCol w:w="1850"/>
      </w:tblGrid>
      <w:tr w:rsidR="008A1C3E" w:rsidRPr="008A1C3E" w14:paraId="142C98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718BAE"/>
              <w:left w:val="single" w:sz="6" w:space="0" w:color="718BAE"/>
              <w:bottom w:val="single" w:sz="6" w:space="0" w:color="718BAE"/>
              <w:right w:val="single" w:sz="6" w:space="0" w:color="718BAE"/>
            </w:tcBorders>
            <w:shd w:val="clear" w:color="auto" w:fill="718B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53FB8" w14:textId="77777777" w:rsidR="008A1C3E" w:rsidRPr="008A1C3E" w:rsidRDefault="008A1C3E" w:rsidP="008A1C3E">
            <w:pPr>
              <w:spacing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Officer Positions</w:t>
            </w:r>
          </w:p>
        </w:tc>
        <w:tc>
          <w:tcPr>
            <w:tcW w:w="0" w:type="auto"/>
            <w:tcBorders>
              <w:top w:val="single" w:sz="6" w:space="0" w:color="718BAE"/>
              <w:left w:val="single" w:sz="6" w:space="0" w:color="718BAE"/>
              <w:bottom w:val="single" w:sz="6" w:space="0" w:color="718BAE"/>
              <w:right w:val="single" w:sz="6" w:space="0" w:color="718BAE"/>
            </w:tcBorders>
            <w:shd w:val="clear" w:color="auto" w:fill="718B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A7CA4" w14:textId="77777777" w:rsidR="008A1C3E" w:rsidRPr="008A1C3E" w:rsidRDefault="008A1C3E" w:rsidP="008A1C3E">
            <w:pPr>
              <w:spacing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718BAE"/>
              <w:left w:val="single" w:sz="6" w:space="0" w:color="718BAE"/>
              <w:bottom w:val="single" w:sz="6" w:space="0" w:color="718BAE"/>
              <w:right w:val="single" w:sz="6" w:space="0" w:color="718BAE"/>
            </w:tcBorders>
            <w:shd w:val="clear" w:color="auto" w:fill="718B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C7C44" w14:textId="77777777" w:rsidR="008A1C3E" w:rsidRPr="008A1C3E" w:rsidRDefault="008A1C3E" w:rsidP="008A1C3E">
            <w:pPr>
              <w:spacing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Member#</w:t>
            </w:r>
          </w:p>
        </w:tc>
        <w:tc>
          <w:tcPr>
            <w:tcW w:w="0" w:type="auto"/>
            <w:tcBorders>
              <w:top w:val="single" w:sz="6" w:space="0" w:color="718BAE"/>
              <w:left w:val="single" w:sz="6" w:space="0" w:color="718BAE"/>
              <w:bottom w:val="single" w:sz="6" w:space="0" w:color="718BAE"/>
              <w:right w:val="single" w:sz="6" w:space="0" w:color="718BAE"/>
            </w:tcBorders>
            <w:shd w:val="clear" w:color="auto" w:fill="718B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80AA1" w14:textId="77777777" w:rsidR="008A1C3E" w:rsidRPr="008A1C3E" w:rsidRDefault="008A1C3E" w:rsidP="008A1C3E">
            <w:pPr>
              <w:spacing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Start Date</w:t>
            </w:r>
          </w:p>
        </w:tc>
      </w:tr>
      <w:tr w:rsidR="008A1C3E" w:rsidRPr="008A1C3E" w14:paraId="4F61D34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EC1A66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Grand Knight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D7413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Weber, Kennedy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ADF82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4546468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FD5990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7F9274FE" w14:textId="77777777">
        <w:trPr>
          <w:tblCellSpacing w:w="15" w:type="dxa"/>
        </w:trPr>
        <w:tc>
          <w:tcPr>
            <w:tcW w:w="0" w:type="auto"/>
            <w:shd w:val="clear" w:color="auto" w:fill="CCD9FF"/>
            <w:vAlign w:val="center"/>
            <w:hideMark/>
          </w:tcPr>
          <w:p w14:paraId="76F28508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Financial Secretary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50E67FFD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Hartigan, James G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35C8DEF5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4066428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761E32DE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09-09-2025</w:t>
            </w:r>
          </w:p>
        </w:tc>
      </w:tr>
      <w:tr w:rsidR="008A1C3E" w:rsidRPr="008A1C3E" w14:paraId="6E2F42B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9F2857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Deputy Grand Knight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B5304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Schmitz, James 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CB03F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5157530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23B06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3194E3F8" w14:textId="77777777">
        <w:trPr>
          <w:tblCellSpacing w:w="15" w:type="dxa"/>
        </w:trPr>
        <w:tc>
          <w:tcPr>
            <w:tcW w:w="0" w:type="auto"/>
            <w:shd w:val="clear" w:color="auto" w:fill="CCD9FF"/>
            <w:vAlign w:val="center"/>
            <w:hideMark/>
          </w:tcPr>
          <w:p w14:paraId="261FA2A1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Chancellor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26AEB1DD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Lasser, Tom G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16EA27AE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3506181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30010120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7B6C423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FA758A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Recorder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BFDCF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Mohring, Steven 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4BD67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4364069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2CBAB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6328D9D9" w14:textId="77777777">
        <w:trPr>
          <w:tblCellSpacing w:w="15" w:type="dxa"/>
        </w:trPr>
        <w:tc>
          <w:tcPr>
            <w:tcW w:w="0" w:type="auto"/>
            <w:shd w:val="clear" w:color="auto" w:fill="CCD9FF"/>
            <w:vAlign w:val="center"/>
            <w:hideMark/>
          </w:tcPr>
          <w:p w14:paraId="03367702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Treasurer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5B802E9D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Coker, Stephen C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5F89214A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3722551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2ACF0613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29A3818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3A3698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Advocate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4D3A1D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Sheppard, Donald 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B3CA8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4183390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2D5DD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111710E6" w14:textId="77777777">
        <w:trPr>
          <w:tblCellSpacing w:w="15" w:type="dxa"/>
        </w:trPr>
        <w:tc>
          <w:tcPr>
            <w:tcW w:w="0" w:type="auto"/>
            <w:shd w:val="clear" w:color="auto" w:fill="CCD9FF"/>
            <w:vAlign w:val="center"/>
            <w:hideMark/>
          </w:tcPr>
          <w:p w14:paraId="00AC4CBF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Warden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6D08D9CE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Williams, John M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0798AA4D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2391781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06CA11BC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1FA0902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EFF27D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Inside Guard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68252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Kastelberg, James 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32669F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3020413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97ABA4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3A160347" w14:textId="77777777">
        <w:trPr>
          <w:tblCellSpacing w:w="15" w:type="dxa"/>
        </w:trPr>
        <w:tc>
          <w:tcPr>
            <w:tcW w:w="0" w:type="auto"/>
            <w:shd w:val="clear" w:color="auto" w:fill="CCD9FF"/>
            <w:vAlign w:val="center"/>
            <w:hideMark/>
          </w:tcPr>
          <w:p w14:paraId="6DC77013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Outside Guard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17237A6C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Jones, Kevin M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471C3BE7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5288657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2132EF60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78ABECD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88869E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One Year Trustee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154B6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Montag Jr, Donald 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B8098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4441885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0FCB8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144FB190" w14:textId="77777777">
        <w:trPr>
          <w:tblCellSpacing w:w="15" w:type="dxa"/>
        </w:trPr>
        <w:tc>
          <w:tcPr>
            <w:tcW w:w="0" w:type="auto"/>
            <w:shd w:val="clear" w:color="auto" w:fill="CCD9FF"/>
            <w:vAlign w:val="center"/>
            <w:hideMark/>
          </w:tcPr>
          <w:p w14:paraId="76A9F7AD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Two Year Trustee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718FA68C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Frank, David M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2EF54F0F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4518284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13E6B237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6D95E5B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5BA306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Three Year Trustee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8A027B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Palmer, Gregg 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E18B3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3805134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67A13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  <w:tr w:rsidR="008A1C3E" w:rsidRPr="008A1C3E" w14:paraId="5A65EC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718BAE"/>
              <w:left w:val="single" w:sz="6" w:space="0" w:color="718BAE"/>
              <w:bottom w:val="single" w:sz="6" w:space="0" w:color="718BAE"/>
              <w:right w:val="single" w:sz="6" w:space="0" w:color="718BAE"/>
            </w:tcBorders>
            <w:shd w:val="clear" w:color="auto" w:fill="718B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AB43D" w14:textId="77777777" w:rsidR="008A1C3E" w:rsidRPr="008A1C3E" w:rsidRDefault="008A1C3E" w:rsidP="008A1C3E">
            <w:pPr>
              <w:spacing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Appointed Officers</w:t>
            </w:r>
          </w:p>
        </w:tc>
        <w:tc>
          <w:tcPr>
            <w:tcW w:w="0" w:type="auto"/>
            <w:tcBorders>
              <w:top w:val="single" w:sz="6" w:space="0" w:color="718BAE"/>
              <w:left w:val="single" w:sz="6" w:space="0" w:color="718BAE"/>
              <w:bottom w:val="single" w:sz="6" w:space="0" w:color="718BAE"/>
              <w:right w:val="single" w:sz="6" w:space="0" w:color="718BAE"/>
            </w:tcBorders>
            <w:shd w:val="clear" w:color="auto" w:fill="718B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158DD" w14:textId="77777777" w:rsidR="008A1C3E" w:rsidRPr="008A1C3E" w:rsidRDefault="008A1C3E" w:rsidP="008A1C3E">
            <w:pPr>
              <w:spacing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718BAE"/>
              <w:left w:val="single" w:sz="6" w:space="0" w:color="718BAE"/>
              <w:bottom w:val="single" w:sz="6" w:space="0" w:color="718BAE"/>
              <w:right w:val="single" w:sz="6" w:space="0" w:color="718BAE"/>
            </w:tcBorders>
            <w:shd w:val="clear" w:color="auto" w:fill="718B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ABB74" w14:textId="77777777" w:rsidR="008A1C3E" w:rsidRPr="008A1C3E" w:rsidRDefault="008A1C3E" w:rsidP="008A1C3E">
            <w:pPr>
              <w:spacing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Member#</w:t>
            </w:r>
          </w:p>
        </w:tc>
        <w:tc>
          <w:tcPr>
            <w:tcW w:w="0" w:type="auto"/>
            <w:tcBorders>
              <w:top w:val="single" w:sz="6" w:space="0" w:color="718BAE"/>
              <w:left w:val="single" w:sz="6" w:space="0" w:color="718BAE"/>
              <w:bottom w:val="single" w:sz="6" w:space="0" w:color="718BAE"/>
              <w:right w:val="single" w:sz="6" w:space="0" w:color="718BAE"/>
            </w:tcBorders>
            <w:shd w:val="clear" w:color="auto" w:fill="718BA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60836" w14:textId="77777777" w:rsidR="008A1C3E" w:rsidRPr="008A1C3E" w:rsidRDefault="008A1C3E" w:rsidP="008A1C3E">
            <w:pPr>
              <w:spacing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Start Date</w:t>
            </w:r>
          </w:p>
        </w:tc>
      </w:tr>
      <w:tr w:rsidR="008A1C3E" w:rsidRPr="008A1C3E" w14:paraId="1B53E317" w14:textId="77777777">
        <w:trPr>
          <w:tblCellSpacing w:w="15" w:type="dxa"/>
        </w:trPr>
        <w:tc>
          <w:tcPr>
            <w:tcW w:w="0" w:type="auto"/>
            <w:shd w:val="clear" w:color="auto" w:fill="CCD9FF"/>
            <w:vAlign w:val="center"/>
            <w:hideMark/>
          </w:tcPr>
          <w:p w14:paraId="133CADAF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Chaplain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19DFCC6C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UNASSIGNED</w:t>
            </w: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39B20767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shd w:val="clear" w:color="auto" w:fill="CCD9FF"/>
            <w:vAlign w:val="center"/>
            <w:hideMark/>
          </w:tcPr>
          <w:p w14:paraId="7DD2CEC9" w14:textId="77777777" w:rsidR="008A1C3E" w:rsidRPr="008A1C3E" w:rsidRDefault="008A1C3E" w:rsidP="008A1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1C3E" w:rsidRPr="008A1C3E" w14:paraId="0DDF6EC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3BBCBF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Lecturer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4F1F6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Fust, Michael 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83268A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5047681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6A2A24" w14:textId="77777777" w:rsidR="008A1C3E" w:rsidRPr="008A1C3E" w:rsidRDefault="008A1C3E" w:rsidP="008A1C3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8A1C3E">
              <w:rPr>
                <w:rFonts w:ascii="Verdana" w:eastAsia="Times New Roman" w:hAnsi="Verdana" w:cs="Times New Roman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07-01-2025</w:t>
            </w:r>
          </w:p>
        </w:tc>
      </w:tr>
    </w:tbl>
    <w:p w14:paraId="5F920ACD" w14:textId="77777777" w:rsidR="008A1C3E" w:rsidRDefault="008A1C3E"/>
    <w:sectPr w:rsidR="008A1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3E"/>
    <w:rsid w:val="003311F5"/>
    <w:rsid w:val="005108F6"/>
    <w:rsid w:val="008A1C3E"/>
    <w:rsid w:val="00A113E3"/>
    <w:rsid w:val="00B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57B3"/>
  <w15:chartTrackingRefBased/>
  <w15:docId w15:val="{41DA617F-7DAD-4A9D-A088-5EFEE1D2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Weber</dc:creator>
  <cp:keywords/>
  <dc:description/>
  <cp:lastModifiedBy>Kennedy Weber</cp:lastModifiedBy>
  <cp:revision>1</cp:revision>
  <dcterms:created xsi:type="dcterms:W3CDTF">2026-03-17T00:10:00Z</dcterms:created>
  <dcterms:modified xsi:type="dcterms:W3CDTF">2026-03-17T00:12:00Z</dcterms:modified>
</cp:coreProperties>
</file>